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3D6" w14:textId="30EAE320" w:rsidR="00240444" w:rsidRDefault="00240444" w:rsidP="0024044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40444">
        <w:rPr>
          <w:b/>
          <w:sz w:val="28"/>
          <w:szCs w:val="28"/>
        </w:rPr>
        <w:t>Performance Measures</w:t>
      </w:r>
    </w:p>
    <w:p w14:paraId="3E17FD4B" w14:textId="718C334C" w:rsidR="00175653" w:rsidRPr="00240444" w:rsidRDefault="00175653" w:rsidP="002404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JAG, VAWA, DLEF</w:t>
      </w:r>
      <w:r w:rsidR="005F08CB">
        <w:rPr>
          <w:b/>
          <w:sz w:val="28"/>
          <w:szCs w:val="28"/>
        </w:rPr>
        <w:t xml:space="preserve"> Grant Programs</w:t>
      </w:r>
    </w:p>
    <w:p w14:paraId="3AC8DE1F" w14:textId="77777777" w:rsidR="00240444" w:rsidRDefault="00240444" w:rsidP="006D1036">
      <w:pPr>
        <w:pStyle w:val="NoSpacing"/>
        <w:rPr>
          <w:i/>
          <w:sz w:val="24"/>
          <w:szCs w:val="24"/>
        </w:rPr>
      </w:pPr>
    </w:p>
    <w:p w14:paraId="54FC10D6" w14:textId="28BFF7AF" w:rsidR="006D1036" w:rsidRPr="005F08CB" w:rsidRDefault="002B7ECB" w:rsidP="006D1036">
      <w:pPr>
        <w:pStyle w:val="NoSpacing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Performance measurement is the ongoing monitoring and reporting of program accomplishments and progress toward meeting pre</w:t>
      </w:r>
      <w:r w:rsidR="00D073D2" w:rsidRPr="005F08CB">
        <w:rPr>
          <w:rFonts w:ascii="Calibri Light" w:hAnsi="Calibri Light" w:cs="Calibri Light"/>
          <w:sz w:val="24"/>
          <w:szCs w:val="24"/>
        </w:rPr>
        <w:t>-</w:t>
      </w:r>
      <w:r w:rsidRPr="005F08CB">
        <w:rPr>
          <w:rFonts w:ascii="Calibri Light" w:hAnsi="Calibri Light" w:cs="Calibri Light"/>
          <w:sz w:val="24"/>
          <w:szCs w:val="24"/>
        </w:rPr>
        <w:t>established goals. Performance measurement requires data collection.</w:t>
      </w:r>
    </w:p>
    <w:p w14:paraId="4BC9F03F" w14:textId="1D128DAF" w:rsidR="002B7ECB" w:rsidRPr="005F08CB" w:rsidRDefault="002B7ECB" w:rsidP="006D1036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BD24285" w14:textId="3AEEC044" w:rsidR="002B7ECB" w:rsidRPr="005F08CB" w:rsidRDefault="00D073D2" w:rsidP="006D1036">
      <w:pPr>
        <w:pStyle w:val="NoSpacing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 xml:space="preserve">Performance measures fall into two categories: </w:t>
      </w:r>
      <w:r w:rsidRPr="005F08CB">
        <w:rPr>
          <w:rFonts w:ascii="Calibri Light" w:hAnsi="Calibri Light" w:cs="Calibri Light"/>
          <w:b/>
          <w:sz w:val="24"/>
          <w:szCs w:val="24"/>
        </w:rPr>
        <w:t>process measures</w:t>
      </w:r>
      <w:r w:rsidRPr="005F08CB">
        <w:rPr>
          <w:rFonts w:ascii="Calibri Light" w:hAnsi="Calibri Light" w:cs="Calibri Light"/>
          <w:sz w:val="24"/>
          <w:szCs w:val="24"/>
        </w:rPr>
        <w:t xml:space="preserve"> and </w:t>
      </w:r>
      <w:r w:rsidRPr="005F08CB">
        <w:rPr>
          <w:rFonts w:ascii="Calibri Light" w:hAnsi="Calibri Light" w:cs="Calibri Light"/>
          <w:b/>
          <w:sz w:val="24"/>
          <w:szCs w:val="24"/>
        </w:rPr>
        <w:t>outcome measures</w:t>
      </w:r>
      <w:r w:rsidRPr="005F08CB">
        <w:rPr>
          <w:rFonts w:ascii="Calibri Light" w:hAnsi="Calibri Light" w:cs="Calibri Light"/>
          <w:sz w:val="24"/>
          <w:szCs w:val="24"/>
        </w:rPr>
        <w:t>.</w:t>
      </w:r>
    </w:p>
    <w:p w14:paraId="510EEC6C" w14:textId="716F5B4B" w:rsidR="00D073D2" w:rsidRPr="005F08CB" w:rsidRDefault="00D073D2" w:rsidP="00D073D2">
      <w:pPr>
        <w:pStyle w:val="NoSpacing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  <w:u w:val="single"/>
        </w:rPr>
        <w:t>Process measures</w:t>
      </w:r>
      <w:r w:rsidRPr="005F08CB">
        <w:rPr>
          <w:rFonts w:ascii="Calibri Light" w:hAnsi="Calibri Light" w:cs="Calibri Light"/>
          <w:sz w:val="24"/>
          <w:szCs w:val="24"/>
        </w:rPr>
        <w:t xml:space="preserve"> are those that measure program implementation.</w:t>
      </w:r>
    </w:p>
    <w:p w14:paraId="1F7566CA" w14:textId="109EBD17" w:rsidR="00D073D2" w:rsidRPr="005F08CB" w:rsidRDefault="00D073D2" w:rsidP="00D073D2">
      <w:pPr>
        <w:pStyle w:val="NoSpacing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  <w:u w:val="single"/>
        </w:rPr>
        <w:t>Outcome measures</w:t>
      </w:r>
      <w:r w:rsidRPr="005F08CB">
        <w:rPr>
          <w:rFonts w:ascii="Calibri Light" w:hAnsi="Calibri Light" w:cs="Calibri Light"/>
          <w:sz w:val="24"/>
          <w:szCs w:val="24"/>
        </w:rPr>
        <w:t xml:space="preserve"> are those that measure the results of a program or activity.</w:t>
      </w:r>
    </w:p>
    <w:p w14:paraId="1EDEA716" w14:textId="5EBCB1CF" w:rsidR="00D073D2" w:rsidRPr="005F08CB" w:rsidRDefault="00D073D2" w:rsidP="006D1036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7FE4298" w14:textId="58FCFF10" w:rsidR="00D073D2" w:rsidRPr="005F08CB" w:rsidRDefault="00D073D2" w:rsidP="006D1036">
      <w:pPr>
        <w:pStyle w:val="NoSpacing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For all OCJS grants, keep the following in mind:</w:t>
      </w:r>
    </w:p>
    <w:p w14:paraId="52CC4C0C" w14:textId="77777777" w:rsidR="00561BAF" w:rsidRPr="005F08CB" w:rsidRDefault="00564883" w:rsidP="00561BAF">
      <w:pPr>
        <w:pStyle w:val="NoSpacing"/>
        <w:numPr>
          <w:ilvl w:val="0"/>
          <w:numId w:val="6"/>
        </w:numPr>
        <w:spacing w:after="120"/>
        <w:ind w:left="360"/>
        <w:rPr>
          <w:rFonts w:ascii="Calibri Light" w:hAnsi="Calibri Light" w:cs="Calibri Light"/>
          <w:sz w:val="24"/>
          <w:szCs w:val="24"/>
          <w:u w:val="single"/>
        </w:rPr>
      </w:pPr>
      <w:r w:rsidRPr="005F08CB">
        <w:rPr>
          <w:rFonts w:ascii="Calibri Light" w:hAnsi="Calibri Light" w:cs="Calibri Light"/>
          <w:sz w:val="24"/>
          <w:szCs w:val="24"/>
        </w:rPr>
        <w:t xml:space="preserve">Your application must have at least </w:t>
      </w:r>
      <w:r w:rsidRPr="005F08CB">
        <w:rPr>
          <w:rFonts w:ascii="Calibri Light" w:hAnsi="Calibri Light" w:cs="Calibri Light"/>
          <w:b/>
          <w:sz w:val="24"/>
          <w:szCs w:val="24"/>
        </w:rPr>
        <w:t>one</w:t>
      </w:r>
      <w:r w:rsidRPr="005F08CB">
        <w:rPr>
          <w:rFonts w:ascii="Calibri Light" w:hAnsi="Calibri Light" w:cs="Calibri Light"/>
          <w:sz w:val="24"/>
          <w:szCs w:val="24"/>
        </w:rPr>
        <w:t xml:space="preserve"> process and </w:t>
      </w:r>
      <w:r w:rsidRPr="005F08CB">
        <w:rPr>
          <w:rFonts w:ascii="Calibri Light" w:hAnsi="Calibri Light" w:cs="Calibri Light"/>
          <w:b/>
          <w:sz w:val="24"/>
          <w:szCs w:val="24"/>
        </w:rPr>
        <w:t>one</w:t>
      </w:r>
      <w:r w:rsidRPr="005F08CB">
        <w:rPr>
          <w:rFonts w:ascii="Calibri Light" w:hAnsi="Calibri Light" w:cs="Calibri Light"/>
          <w:sz w:val="24"/>
          <w:szCs w:val="24"/>
        </w:rPr>
        <w:t xml:space="preserve"> outcome measure. </w:t>
      </w:r>
      <w:r w:rsidR="00F336EB" w:rsidRPr="005F08CB">
        <w:rPr>
          <w:rFonts w:ascii="Calibri Light" w:hAnsi="Calibri Light" w:cs="Calibri Light"/>
          <w:sz w:val="24"/>
          <w:szCs w:val="24"/>
        </w:rPr>
        <w:t>Numerous e</w:t>
      </w:r>
      <w:r w:rsidRPr="005F08CB">
        <w:rPr>
          <w:rFonts w:ascii="Calibri Light" w:hAnsi="Calibri Light" w:cs="Calibri Light"/>
          <w:sz w:val="24"/>
          <w:szCs w:val="24"/>
        </w:rPr>
        <w:t>xamples of process and outcome measures are provided in the following pages</w:t>
      </w:r>
      <w:r w:rsidR="00555508" w:rsidRPr="005F08CB">
        <w:rPr>
          <w:rFonts w:ascii="Calibri Light" w:hAnsi="Calibri Light" w:cs="Calibri Light"/>
          <w:sz w:val="24"/>
          <w:szCs w:val="24"/>
        </w:rPr>
        <w:t xml:space="preserve">. </w:t>
      </w:r>
    </w:p>
    <w:p w14:paraId="53140681" w14:textId="317371C4" w:rsidR="00240444" w:rsidRPr="005F08CB" w:rsidRDefault="00561BAF" w:rsidP="00561BAF">
      <w:pPr>
        <w:pStyle w:val="NoSpacing"/>
        <w:numPr>
          <w:ilvl w:val="0"/>
          <w:numId w:val="6"/>
        </w:numPr>
        <w:spacing w:after="120"/>
        <w:ind w:left="360"/>
        <w:rPr>
          <w:rFonts w:ascii="Calibri Light" w:hAnsi="Calibri Light" w:cs="Calibri Light"/>
          <w:sz w:val="24"/>
          <w:szCs w:val="24"/>
          <w:u w:val="single"/>
        </w:rPr>
      </w:pPr>
      <w:r w:rsidRPr="005F08CB">
        <w:rPr>
          <w:rFonts w:ascii="Calibri Light" w:hAnsi="Calibri Light" w:cs="Calibri Light"/>
          <w:sz w:val="24"/>
          <w:szCs w:val="24"/>
        </w:rPr>
        <w:t xml:space="preserve">Ensure that the </w:t>
      </w:r>
      <w:r w:rsidR="00FB7FD8" w:rsidRPr="005F08CB">
        <w:rPr>
          <w:rFonts w:ascii="Calibri Light" w:hAnsi="Calibri Light" w:cs="Calibri Light"/>
          <w:sz w:val="24"/>
          <w:szCs w:val="24"/>
        </w:rPr>
        <w:t>measures</w:t>
      </w:r>
      <w:r w:rsidR="00564883" w:rsidRPr="005F08CB">
        <w:rPr>
          <w:rFonts w:ascii="Calibri Light" w:hAnsi="Calibri Light" w:cs="Calibri Light"/>
          <w:sz w:val="24"/>
          <w:szCs w:val="24"/>
        </w:rPr>
        <w:t xml:space="preserve"> you choose are relevant to the problem ident</w:t>
      </w:r>
      <w:r w:rsidRPr="005F08CB">
        <w:rPr>
          <w:rFonts w:ascii="Calibri Light" w:hAnsi="Calibri Light" w:cs="Calibri Light"/>
          <w:sz w:val="24"/>
          <w:szCs w:val="24"/>
        </w:rPr>
        <w:t>ified in your problem statement.</w:t>
      </w:r>
    </w:p>
    <w:p w14:paraId="61A2D6AE" w14:textId="3F442376" w:rsidR="00561BAF" w:rsidRPr="005F08CB" w:rsidRDefault="009F64D1" w:rsidP="00561BAF">
      <w:pPr>
        <w:pStyle w:val="NoSpacing"/>
        <w:numPr>
          <w:ilvl w:val="0"/>
          <w:numId w:val="6"/>
        </w:numPr>
        <w:spacing w:after="120"/>
        <w:ind w:left="36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 xml:space="preserve">Objectives should be measureable. They should be phrased in terms of an </w:t>
      </w:r>
      <w:r w:rsidRPr="005F08CB">
        <w:rPr>
          <w:rFonts w:ascii="Calibri Light" w:hAnsi="Calibri Light" w:cs="Calibri Light"/>
          <w:b/>
          <w:sz w:val="24"/>
          <w:szCs w:val="24"/>
        </w:rPr>
        <w:t>increase</w:t>
      </w:r>
      <w:r w:rsidRPr="005F08CB">
        <w:rPr>
          <w:rFonts w:ascii="Calibri Light" w:hAnsi="Calibri Light" w:cs="Calibri Light"/>
          <w:sz w:val="24"/>
          <w:szCs w:val="24"/>
        </w:rPr>
        <w:t xml:space="preserve">, a </w:t>
      </w:r>
      <w:r w:rsidRPr="005F08CB">
        <w:rPr>
          <w:rFonts w:ascii="Calibri Light" w:hAnsi="Calibri Light" w:cs="Calibri Light"/>
          <w:b/>
          <w:sz w:val="24"/>
          <w:szCs w:val="24"/>
        </w:rPr>
        <w:t>decrease</w:t>
      </w:r>
      <w:r w:rsidR="00F35A08">
        <w:rPr>
          <w:rFonts w:ascii="Calibri Light" w:hAnsi="Calibri Light" w:cs="Calibri Light"/>
          <w:sz w:val="24"/>
          <w:szCs w:val="24"/>
        </w:rPr>
        <w:t xml:space="preserve">, or </w:t>
      </w:r>
      <w:r w:rsidRPr="005F08CB">
        <w:rPr>
          <w:rFonts w:ascii="Calibri Light" w:hAnsi="Calibri Light" w:cs="Calibri Light"/>
          <w:b/>
          <w:sz w:val="24"/>
          <w:szCs w:val="24"/>
        </w:rPr>
        <w:t>maintaining</w:t>
      </w:r>
      <w:r w:rsidR="00561BAF" w:rsidRPr="005F08CB">
        <w:rPr>
          <w:rFonts w:ascii="Calibri Light" w:hAnsi="Calibri Light" w:cs="Calibri Light"/>
          <w:b/>
          <w:sz w:val="24"/>
          <w:szCs w:val="24"/>
        </w:rPr>
        <w:t>*</w:t>
      </w:r>
      <w:r w:rsidRPr="005F08C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F08CB">
        <w:rPr>
          <w:rFonts w:ascii="Calibri Light" w:hAnsi="Calibri Light" w:cs="Calibri Light"/>
          <w:sz w:val="24"/>
          <w:szCs w:val="24"/>
        </w:rPr>
        <w:t xml:space="preserve">compared to a </w:t>
      </w:r>
      <w:r w:rsidR="00FB7FD8" w:rsidRPr="005F08CB">
        <w:rPr>
          <w:rFonts w:ascii="Calibri Light" w:hAnsi="Calibri Light" w:cs="Calibri Light"/>
          <w:sz w:val="24"/>
          <w:szCs w:val="24"/>
        </w:rPr>
        <w:t xml:space="preserve">baseline number (e.g., </w:t>
      </w:r>
      <w:r w:rsidRPr="005F08CB">
        <w:rPr>
          <w:rFonts w:ascii="Calibri Light" w:hAnsi="Calibri Light" w:cs="Calibri Light"/>
          <w:sz w:val="24"/>
          <w:szCs w:val="24"/>
        </w:rPr>
        <w:t>statistics from the previous year</w:t>
      </w:r>
      <w:r w:rsidR="00FB7FD8" w:rsidRPr="005F08CB">
        <w:rPr>
          <w:rFonts w:ascii="Calibri Light" w:hAnsi="Calibri Light" w:cs="Calibri Light"/>
          <w:sz w:val="24"/>
          <w:szCs w:val="24"/>
        </w:rPr>
        <w:t>). If no baseline exists, such as with a new program</w:t>
      </w:r>
      <w:r w:rsidRPr="005F08CB">
        <w:rPr>
          <w:rFonts w:ascii="Calibri Light" w:hAnsi="Calibri Light" w:cs="Calibri Light"/>
          <w:sz w:val="24"/>
          <w:szCs w:val="24"/>
        </w:rPr>
        <w:t>, state a numeric target/goal that would demonstrate success, and explain</w:t>
      </w:r>
      <w:r w:rsidR="00FB7FD8" w:rsidRPr="005F08CB">
        <w:rPr>
          <w:rFonts w:ascii="Calibri Light" w:hAnsi="Calibri Light" w:cs="Calibri Light"/>
          <w:sz w:val="24"/>
          <w:szCs w:val="24"/>
        </w:rPr>
        <w:t xml:space="preserve"> how you arrived at this target/goal and</w:t>
      </w:r>
      <w:r w:rsidRPr="005F08CB">
        <w:rPr>
          <w:rFonts w:ascii="Calibri Light" w:hAnsi="Calibri Light" w:cs="Calibri Light"/>
          <w:sz w:val="24"/>
          <w:szCs w:val="24"/>
        </w:rPr>
        <w:t xml:space="preserve"> why </w:t>
      </w:r>
      <w:r w:rsidR="00FB7FD8" w:rsidRPr="005F08CB">
        <w:rPr>
          <w:rFonts w:ascii="Calibri Light" w:hAnsi="Calibri Light" w:cs="Calibri Light"/>
          <w:sz w:val="24"/>
          <w:szCs w:val="24"/>
        </w:rPr>
        <w:t>it</w:t>
      </w:r>
      <w:r w:rsidRPr="005F08CB">
        <w:rPr>
          <w:rFonts w:ascii="Calibri Light" w:hAnsi="Calibri Light" w:cs="Calibri Light"/>
          <w:sz w:val="24"/>
          <w:szCs w:val="24"/>
        </w:rPr>
        <w:t xml:space="preserve"> is reasonable and appropriate.</w:t>
      </w:r>
    </w:p>
    <w:p w14:paraId="78C1E651" w14:textId="064DFB53" w:rsidR="00FB7FD8" w:rsidRPr="005F08CB" w:rsidRDefault="00384850" w:rsidP="00FB7FD8">
      <w:pPr>
        <w:pStyle w:val="NoSpacing"/>
        <w:spacing w:after="120"/>
        <w:ind w:left="36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*</w:t>
      </w:r>
      <w:r w:rsidR="00FB7FD8" w:rsidRPr="005F08CB">
        <w:rPr>
          <w:rFonts w:ascii="Calibri Light" w:hAnsi="Calibri Light" w:cs="Calibri Light"/>
          <w:sz w:val="24"/>
          <w:szCs w:val="24"/>
        </w:rPr>
        <w:t>Note:</w:t>
      </w:r>
    </w:p>
    <w:p w14:paraId="34EDBF02" w14:textId="77777777" w:rsidR="002B7ECB" w:rsidRPr="005F08CB" w:rsidRDefault="00561BAF" w:rsidP="00561BAF">
      <w:pPr>
        <w:pStyle w:val="NoSpacing"/>
        <w:numPr>
          <w:ilvl w:val="1"/>
          <w:numId w:val="6"/>
        </w:numPr>
        <w:spacing w:after="12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If you do not anticipate an increase or a decrease in your performance measure, it is ok to state that you will maintain the s</w:t>
      </w:r>
      <w:r w:rsidR="002B7ECB" w:rsidRPr="005F08CB">
        <w:rPr>
          <w:rFonts w:ascii="Calibri Light" w:hAnsi="Calibri Light" w:cs="Calibri Light"/>
          <w:sz w:val="24"/>
          <w:szCs w:val="24"/>
        </w:rPr>
        <w:t>ame results for the grant year.</w:t>
      </w:r>
    </w:p>
    <w:p w14:paraId="0CA980B5" w14:textId="1107A208" w:rsidR="00561BAF" w:rsidRPr="005F08CB" w:rsidRDefault="00561BAF" w:rsidP="002B7ECB">
      <w:pPr>
        <w:pStyle w:val="NoSpacing"/>
        <w:numPr>
          <w:ilvl w:val="1"/>
          <w:numId w:val="6"/>
        </w:numPr>
        <w:spacing w:after="12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However, if you are requesting</w:t>
      </w:r>
      <w:r w:rsidR="002B7ECB" w:rsidRPr="005F08CB">
        <w:rPr>
          <w:rFonts w:ascii="Calibri Light" w:hAnsi="Calibri Light" w:cs="Calibri Light"/>
          <w:sz w:val="24"/>
          <w:szCs w:val="24"/>
        </w:rPr>
        <w:t xml:space="preserve"> funding for the express purpose of increasing or decreasing some measurement (e.g., hiring additional staff to increase productivity, implementing a new strategy to reduce crime, providing additional training to increase knowledge, etc.) then it is expected you will frame your objective as an increase or a decrease.</w:t>
      </w:r>
    </w:p>
    <w:p w14:paraId="6982664C" w14:textId="1D580985" w:rsidR="00833475" w:rsidRPr="005F08CB" w:rsidRDefault="00833475" w:rsidP="00561BAF">
      <w:pPr>
        <w:pStyle w:val="NoSpacing"/>
        <w:numPr>
          <w:ilvl w:val="0"/>
          <w:numId w:val="6"/>
        </w:numPr>
        <w:spacing w:after="120"/>
        <w:ind w:left="36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 xml:space="preserve">Data in your objectives can be reported as either a number or a </w:t>
      </w:r>
      <w:r w:rsidR="00B1478D" w:rsidRPr="005F08CB">
        <w:rPr>
          <w:rFonts w:ascii="Calibri Light" w:hAnsi="Calibri Light" w:cs="Calibri Light"/>
          <w:sz w:val="24"/>
          <w:szCs w:val="24"/>
        </w:rPr>
        <w:t>percentage, depending on what makes more sense for your objective.</w:t>
      </w:r>
    </w:p>
    <w:p w14:paraId="2EA42BBC" w14:textId="3A2CF366" w:rsidR="00561BAF" w:rsidRPr="005F08CB" w:rsidRDefault="00561BAF" w:rsidP="00561BAF">
      <w:pPr>
        <w:pStyle w:val="NoSpacing"/>
        <w:numPr>
          <w:ilvl w:val="0"/>
          <w:numId w:val="6"/>
        </w:numPr>
        <w:spacing w:after="120"/>
        <w:ind w:left="360"/>
        <w:rPr>
          <w:rFonts w:ascii="Calibri Light" w:hAnsi="Calibri Light" w:cs="Calibri Light"/>
          <w:sz w:val="24"/>
          <w:szCs w:val="24"/>
        </w:rPr>
      </w:pPr>
      <w:r w:rsidRPr="005F08CB">
        <w:rPr>
          <w:rFonts w:ascii="Calibri Light" w:hAnsi="Calibri Light" w:cs="Calibri Light"/>
          <w:sz w:val="24"/>
          <w:szCs w:val="24"/>
        </w:rPr>
        <w:t>All objectives should be met during the funded grant period.</w:t>
      </w:r>
    </w:p>
    <w:p w14:paraId="76F06A8B" w14:textId="00343E80" w:rsidR="00561BAF" w:rsidRPr="005F08CB" w:rsidRDefault="00561BAF" w:rsidP="00561BAF">
      <w:pPr>
        <w:pStyle w:val="NoSpacing"/>
        <w:spacing w:after="120"/>
        <w:ind w:firstLine="720"/>
        <w:rPr>
          <w:rFonts w:ascii="Calibri Light" w:hAnsi="Calibri Light" w:cs="Calibri Light"/>
          <w:sz w:val="24"/>
          <w:szCs w:val="24"/>
        </w:rPr>
      </w:pPr>
    </w:p>
    <w:p w14:paraId="6F4E6C78" w14:textId="77777777" w:rsidR="00561BAF" w:rsidRPr="005F08CB" w:rsidRDefault="00561BAF" w:rsidP="00561BAF">
      <w:pPr>
        <w:pStyle w:val="NoSpacing"/>
        <w:spacing w:after="120"/>
        <w:ind w:firstLine="720"/>
        <w:rPr>
          <w:rFonts w:ascii="Calibri Light" w:hAnsi="Calibri Light" w:cs="Calibri Light"/>
          <w:sz w:val="24"/>
          <w:szCs w:val="24"/>
        </w:rPr>
      </w:pPr>
    </w:p>
    <w:p w14:paraId="167F6E21" w14:textId="77777777" w:rsidR="00D85E7D" w:rsidRPr="005F08CB" w:rsidRDefault="00D85E7D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D7DBED0" w14:textId="77777777" w:rsidR="00682BDD" w:rsidRPr="005F08CB" w:rsidRDefault="00682BDD">
      <w:pPr>
        <w:rPr>
          <w:rFonts w:ascii="Calibri Light" w:hAnsi="Calibri Light" w:cs="Calibri Light"/>
          <w:b/>
          <w:sz w:val="28"/>
          <w:szCs w:val="28"/>
        </w:rPr>
      </w:pPr>
      <w:r w:rsidRPr="005F08CB">
        <w:rPr>
          <w:rFonts w:ascii="Calibri Light" w:hAnsi="Calibri Light" w:cs="Calibri Light"/>
          <w:b/>
          <w:sz w:val="28"/>
          <w:szCs w:val="28"/>
        </w:rPr>
        <w:br w:type="page"/>
      </w:r>
    </w:p>
    <w:p w14:paraId="61A954DC" w14:textId="431BCAA1" w:rsidR="00860F92" w:rsidRPr="005F08CB" w:rsidRDefault="00361966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</w:rPr>
      </w:pPr>
      <w:r w:rsidRPr="005F08CB">
        <w:rPr>
          <w:rFonts w:ascii="Calibri Light" w:hAnsi="Calibri Light" w:cs="Calibri Light"/>
          <w:b/>
          <w:sz w:val="28"/>
          <w:szCs w:val="28"/>
        </w:rPr>
        <w:lastRenderedPageBreak/>
        <w:t>Multi-Jurisdictional Task Forces (JAG A01, DLEF)</w:t>
      </w:r>
    </w:p>
    <w:p w14:paraId="38296ABE" w14:textId="77777777" w:rsidR="005C2F78" w:rsidRPr="005F08CB" w:rsidRDefault="005C2F78" w:rsidP="005C2F78">
      <w:pPr>
        <w:pStyle w:val="NoSpacing"/>
        <w:jc w:val="center"/>
        <w:rPr>
          <w:rFonts w:ascii="Calibri Light" w:hAnsi="Calibri Light" w:cs="Calibri Light"/>
          <w:b/>
        </w:rPr>
      </w:pPr>
    </w:p>
    <w:p w14:paraId="0098435D" w14:textId="49E45AF8" w:rsidR="00436E21" w:rsidRPr="005F08CB" w:rsidRDefault="00436E21" w:rsidP="00436E21">
      <w:pPr>
        <w:pStyle w:val="NoSpacing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**See also performance measures in Category A02—Law Enforcement</w:t>
      </w:r>
      <w:r w:rsidR="00BB4320" w:rsidRPr="005F08CB">
        <w:rPr>
          <w:rFonts w:ascii="Calibri Light" w:hAnsi="Calibri Light" w:cs="Calibri Light"/>
        </w:rPr>
        <w:t xml:space="preserve"> for additional objectives that may be relevant task force objectives.</w:t>
      </w:r>
    </w:p>
    <w:p w14:paraId="5882C6F1" w14:textId="2C16E624" w:rsidR="00696DE9" w:rsidRPr="005F08CB" w:rsidRDefault="00696DE9" w:rsidP="00436E21">
      <w:pPr>
        <w:pStyle w:val="NoSpacing"/>
        <w:rPr>
          <w:rFonts w:ascii="Calibri Light" w:hAnsi="Calibri Light" w:cs="Calibri Light"/>
        </w:rPr>
      </w:pPr>
    </w:p>
    <w:p w14:paraId="0587BDB6" w14:textId="5FD581A3" w:rsidR="00696DE9" w:rsidRPr="005F08CB" w:rsidRDefault="00696DE9" w:rsidP="00436E21">
      <w:pPr>
        <w:pStyle w:val="NoSpacing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  <w:highlight w:val="yellow"/>
        </w:rPr>
        <w:t>Note: If appropriate, you may replace “increase” or “decrease” with “maintain” in the following objectives.</w:t>
      </w:r>
    </w:p>
    <w:p w14:paraId="3DD34230" w14:textId="77777777" w:rsidR="00860F92" w:rsidRPr="005F08CB" w:rsidRDefault="00860F92" w:rsidP="005C2F78">
      <w:pPr>
        <w:pStyle w:val="NoSpacing"/>
        <w:rPr>
          <w:rFonts w:ascii="Calibri Light" w:hAnsi="Calibri Light" w:cs="Calibri Light"/>
          <w:u w:val="single"/>
        </w:rPr>
      </w:pPr>
    </w:p>
    <w:p w14:paraId="5498910D" w14:textId="68D85E32" w:rsidR="00436E21" w:rsidRPr="005F08CB" w:rsidRDefault="00F336EB" w:rsidP="000B3E8D">
      <w:pPr>
        <w:pStyle w:val="NoSpacing"/>
        <w:spacing w:after="120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  <w:b/>
        </w:rPr>
        <w:t>Process</w:t>
      </w:r>
      <w:r w:rsidR="0040335B" w:rsidRPr="005F08CB">
        <w:rPr>
          <w:rFonts w:ascii="Calibri Light" w:hAnsi="Calibri Light" w:cs="Calibri Light"/>
          <w:b/>
        </w:rPr>
        <w:t xml:space="preserve"> Objectives</w:t>
      </w:r>
    </w:p>
    <w:p w14:paraId="75BB9541" w14:textId="6DA8AF6D" w:rsidR="00BA59F5" w:rsidRPr="005F08CB" w:rsidRDefault="00BA59F5" w:rsidP="000B3E8D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Cases and warrants</w:t>
      </w:r>
    </w:p>
    <w:p w14:paraId="0ADE9B11" w14:textId="2F9ED733" w:rsidR="00436E21" w:rsidRPr="005F08CB" w:rsidRDefault="0013083A" w:rsidP="000B3E8D">
      <w:pPr>
        <w:pStyle w:val="NoSpacing"/>
        <w:numPr>
          <w:ilvl w:val="0"/>
          <w:numId w:val="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</w:t>
      </w:r>
      <w:r w:rsidR="00436E21" w:rsidRPr="005F08CB">
        <w:rPr>
          <w:rFonts w:ascii="Calibri Light" w:hAnsi="Calibri Light" w:cs="Calibri Light"/>
        </w:rPr>
        <w:t xml:space="preserve">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hAnsi="Calibri Light" w:cs="Calibri Light"/>
        </w:rPr>
        <w:t>] the number of [</w:t>
      </w:r>
      <w:r w:rsidR="005C6EE5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specific type of case, e.g., heroi</w:t>
      </w:r>
      <w:r w:rsidR="00436E21" w:rsidRPr="005F08CB">
        <w:rPr>
          <w:rFonts w:ascii="Calibri Light" w:hAnsi="Calibri Light" w:cs="Calibri Light"/>
          <w:shd w:val="clear" w:color="auto" w:fill="D9D9D9" w:themeFill="background1" w:themeFillShade="D9"/>
        </w:rPr>
        <w:t>n</w:t>
      </w:r>
      <w:r w:rsidR="00BA59F5" w:rsidRPr="005F08CB">
        <w:rPr>
          <w:rFonts w:ascii="Calibri Light" w:hAnsi="Calibri Light" w:cs="Calibri Light"/>
        </w:rPr>
        <w:t>] cases opened.</w:t>
      </w:r>
    </w:p>
    <w:p w14:paraId="1B12FDC1" w14:textId="0DA13D9A" w:rsidR="00BA59F5" w:rsidRPr="005F08CB" w:rsidRDefault="0013083A" w:rsidP="000B3E8D">
      <w:pPr>
        <w:pStyle w:val="NoSpacing"/>
        <w:numPr>
          <w:ilvl w:val="0"/>
          <w:numId w:val="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</w:t>
      </w:r>
      <w:r w:rsidR="00436E21" w:rsidRPr="005F08CB">
        <w:rPr>
          <w:rFonts w:ascii="Calibri Light" w:hAnsi="Calibri Light" w:cs="Calibri Light"/>
        </w:rPr>
        <w:t xml:space="preserve">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hAnsi="Calibri Light" w:cs="Calibri Light"/>
        </w:rPr>
        <w:t>] the number of Title III investigations opened.</w:t>
      </w:r>
    </w:p>
    <w:p w14:paraId="478FFB3D" w14:textId="052BC939" w:rsidR="00436E21" w:rsidRPr="005F08CB" w:rsidRDefault="0013083A" w:rsidP="000B3E8D">
      <w:pPr>
        <w:pStyle w:val="NoSpacing"/>
        <w:numPr>
          <w:ilvl w:val="0"/>
          <w:numId w:val="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</w:t>
      </w:r>
      <w:r w:rsidR="00436E21" w:rsidRPr="005F08CB">
        <w:rPr>
          <w:rFonts w:ascii="Calibri Light" w:hAnsi="Calibri Light" w:cs="Calibri Light"/>
        </w:rPr>
        <w:t xml:space="preserve">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hAnsi="Calibri Light" w:cs="Calibri Light"/>
        </w:rPr>
        <w:t xml:space="preserve">] the number of search warrants executed. </w:t>
      </w:r>
    </w:p>
    <w:p w14:paraId="079F96AA" w14:textId="5A690D55" w:rsidR="00BA59F5" w:rsidRPr="005F08CB" w:rsidRDefault="00BA59F5" w:rsidP="000B3E8D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Community engagement</w:t>
      </w:r>
    </w:p>
    <w:p w14:paraId="66688939" w14:textId="73D92754" w:rsidR="00436E21" w:rsidRPr="005F08CB" w:rsidRDefault="0013083A" w:rsidP="000B3E8D">
      <w:pPr>
        <w:pStyle w:val="NoSpacing"/>
        <w:numPr>
          <w:ilvl w:val="0"/>
          <w:numId w:val="9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</w:t>
      </w:r>
      <w:r w:rsidR="00436E21" w:rsidRPr="005F08CB">
        <w:rPr>
          <w:rFonts w:ascii="Calibri Light" w:hAnsi="Calibri Light" w:cs="Calibri Light"/>
        </w:rPr>
        <w:t xml:space="preserve">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hAnsi="Calibri Light" w:cs="Calibri Light"/>
        </w:rPr>
        <w:t>] the number of public drug education</w:t>
      </w:r>
      <w:r w:rsidR="00BA59F5" w:rsidRPr="005F08CB">
        <w:rPr>
          <w:rFonts w:ascii="Calibri Light" w:hAnsi="Calibri Light" w:cs="Calibri Light"/>
        </w:rPr>
        <w:t>/awareness</w:t>
      </w:r>
      <w:r w:rsidR="00436E21" w:rsidRPr="005F08CB">
        <w:rPr>
          <w:rFonts w:ascii="Calibri Light" w:hAnsi="Calibri Light" w:cs="Calibri Light"/>
        </w:rPr>
        <w:t xml:space="preserve"> presentations </w:t>
      </w:r>
      <w:r w:rsidR="00BA59F5" w:rsidRPr="005F08CB">
        <w:rPr>
          <w:rFonts w:ascii="Calibri Light" w:hAnsi="Calibri Light" w:cs="Calibri Light"/>
        </w:rPr>
        <w:t>or trainings given to area citizens, students, civic clubs, professionals, etc.</w:t>
      </w:r>
    </w:p>
    <w:p w14:paraId="37B21FE0" w14:textId="2DCFCA54" w:rsidR="000B3E8D" w:rsidRPr="005F08CB" w:rsidRDefault="00D768B5" w:rsidP="000B3E8D">
      <w:pPr>
        <w:pStyle w:val="NoSpacing"/>
        <w:numPr>
          <w:ilvl w:val="0"/>
          <w:numId w:val="9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 [</w:t>
      </w:r>
      <w:r w:rsidR="00B1478D" w:rsidRPr="005F08CB">
        <w:rPr>
          <w:rFonts w:ascii="Calibri Light" w:hAnsi="Calibri Light" w:cs="Calibri Light"/>
          <w:highlight w:val="lightGray"/>
        </w:rPr>
        <w:t>Insert # or %</w:t>
      </w:r>
      <w:r w:rsidR="00BA59F5" w:rsidRPr="005F08CB">
        <w:rPr>
          <w:rFonts w:ascii="Calibri Light" w:hAnsi="Calibri Light" w:cs="Calibri Light"/>
        </w:rPr>
        <w:t xml:space="preserve">] the number </w:t>
      </w:r>
      <w:r w:rsidRPr="005F08CB">
        <w:rPr>
          <w:rFonts w:ascii="Calibri Light" w:hAnsi="Calibri Light" w:cs="Calibri Light"/>
        </w:rPr>
        <w:t>of</w:t>
      </w:r>
      <w:r w:rsidR="00BA59F5" w:rsidRPr="005F08CB">
        <w:rPr>
          <w:rFonts w:ascii="Calibri Light" w:hAnsi="Calibri Light" w:cs="Calibri Light"/>
        </w:rPr>
        <w:t xml:space="preserve"> drug education or awareness programs provided by the drug task force.</w:t>
      </w:r>
    </w:p>
    <w:p w14:paraId="7C019595" w14:textId="012D08AA" w:rsidR="00436E21" w:rsidRPr="005F08CB" w:rsidRDefault="000D7849" w:rsidP="000B3E8D">
      <w:pPr>
        <w:pStyle w:val="NoSpacing"/>
        <w:spacing w:after="120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  <w:b/>
        </w:rPr>
        <w:t>Outcome</w:t>
      </w:r>
      <w:r w:rsidR="0040335B" w:rsidRPr="005F08CB">
        <w:rPr>
          <w:rFonts w:ascii="Calibri Light" w:hAnsi="Calibri Light" w:cs="Calibri Light"/>
          <w:b/>
        </w:rPr>
        <w:t xml:space="preserve"> Objectives</w:t>
      </w:r>
    </w:p>
    <w:p w14:paraId="5E6E38C6" w14:textId="77777777" w:rsidR="00D768B5" w:rsidRPr="005F08CB" w:rsidRDefault="00D768B5" w:rsidP="000B3E8D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Crime/policing</w:t>
      </w:r>
    </w:p>
    <w:p w14:paraId="3DFBF37D" w14:textId="24147552" w:rsidR="003D1283" w:rsidRPr="005F08CB" w:rsidRDefault="003D1283" w:rsidP="000B3E8D">
      <w:pPr>
        <w:pStyle w:val="NoSpacing"/>
        <w:numPr>
          <w:ilvl w:val="0"/>
          <w:numId w:val="11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Decrease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Pr="005F08CB">
        <w:rPr>
          <w:rFonts w:ascii="Calibri Light" w:hAnsi="Calibri Light" w:cs="Calibri Light"/>
        </w:rPr>
        <w:t>] the amount of [</w:t>
      </w:r>
      <w:r w:rsidR="005C6EE5" w:rsidRPr="005F08CB">
        <w:rPr>
          <w:rFonts w:ascii="Calibri Light" w:hAnsi="Calibri Light" w:cs="Calibri Light"/>
        </w:rPr>
        <w:t xml:space="preserve">insert </w:t>
      </w:r>
      <w:r w:rsidRPr="005F08CB">
        <w:rPr>
          <w:rFonts w:ascii="Calibri Light" w:hAnsi="Calibri Light" w:cs="Calibri Light"/>
          <w:highlight w:val="lightGray"/>
        </w:rPr>
        <w:t>type of crime</w:t>
      </w:r>
      <w:r w:rsidRPr="005F08CB">
        <w:rPr>
          <w:rFonts w:ascii="Calibri Light" w:hAnsi="Calibri Light" w:cs="Calibri Light"/>
        </w:rPr>
        <w:t>] occurring in the target area</w:t>
      </w:r>
      <w:r w:rsidR="00D768B5" w:rsidRPr="005F08CB">
        <w:rPr>
          <w:rFonts w:ascii="Calibri Light" w:hAnsi="Calibri Light" w:cs="Calibri Light"/>
        </w:rPr>
        <w:t>.</w:t>
      </w:r>
    </w:p>
    <w:p w14:paraId="5243CEDD" w14:textId="651AE67D" w:rsidR="003D1283" w:rsidRPr="005F08CB" w:rsidRDefault="003D1283" w:rsidP="000B3E8D">
      <w:pPr>
        <w:pStyle w:val="NoSpacing"/>
        <w:numPr>
          <w:ilvl w:val="0"/>
          <w:numId w:val="11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Pr="005F08CB">
        <w:rPr>
          <w:rFonts w:ascii="Calibri Light" w:hAnsi="Calibri Light" w:cs="Calibri Light"/>
        </w:rPr>
        <w:t xml:space="preserve">] the number of drug houses closed. </w:t>
      </w:r>
    </w:p>
    <w:p w14:paraId="7094EC95" w14:textId="0273E80F" w:rsidR="00DE4BC5" w:rsidRPr="005F08CB" w:rsidRDefault="0013083A" w:rsidP="000B3E8D">
      <w:pPr>
        <w:pStyle w:val="NoSpacing"/>
        <w:numPr>
          <w:ilvl w:val="0"/>
          <w:numId w:val="11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</w:t>
      </w:r>
      <w:r w:rsidR="000D7849" w:rsidRPr="005F08CB">
        <w:rPr>
          <w:rFonts w:ascii="Calibri Light" w:hAnsi="Calibri Light" w:cs="Calibri Light"/>
        </w:rPr>
        <w:t xml:space="preserve">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0D7849" w:rsidRPr="005F08CB">
        <w:rPr>
          <w:rFonts w:ascii="Calibri Light" w:hAnsi="Calibri Light" w:cs="Calibri Light"/>
        </w:rPr>
        <w:t>] the amount of [</w:t>
      </w:r>
      <w:r w:rsidR="005C6EE5" w:rsidRPr="005F08CB">
        <w:rPr>
          <w:rFonts w:ascii="Calibri Light" w:hAnsi="Calibri Light" w:cs="Calibri Light"/>
          <w:highlight w:val="lightGray"/>
        </w:rPr>
        <w:t xml:space="preserve">insert </w:t>
      </w:r>
      <w:r w:rsidR="000D7849" w:rsidRPr="005F08CB">
        <w:rPr>
          <w:rFonts w:ascii="Calibri Light" w:hAnsi="Calibri Light" w:cs="Calibri Light"/>
          <w:highlight w:val="lightGray"/>
        </w:rPr>
        <w:t>type of drug, firearms, other</w:t>
      </w:r>
      <w:r w:rsidR="000D7849" w:rsidRPr="005F08CB">
        <w:rPr>
          <w:rFonts w:ascii="Calibri Light" w:hAnsi="Calibri Light" w:cs="Calibri Light"/>
        </w:rPr>
        <w:t>] seized</w:t>
      </w:r>
      <w:r w:rsidR="00DE4BC5" w:rsidRPr="005F08CB">
        <w:rPr>
          <w:rFonts w:ascii="Calibri Light" w:hAnsi="Calibri Light" w:cs="Calibri Light"/>
        </w:rPr>
        <w:t xml:space="preserve">. </w:t>
      </w:r>
    </w:p>
    <w:p w14:paraId="6B665233" w14:textId="3C6C4373" w:rsidR="005C6EE5" w:rsidRPr="005F08CB" w:rsidRDefault="0013083A" w:rsidP="000B3E8D">
      <w:pPr>
        <w:pStyle w:val="NoSpacing"/>
        <w:numPr>
          <w:ilvl w:val="0"/>
          <w:numId w:val="11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</w:t>
      </w:r>
      <w:r w:rsidR="00DE4BC5" w:rsidRPr="005F08CB">
        <w:rPr>
          <w:rFonts w:ascii="Calibri Light" w:hAnsi="Calibri Light" w:cs="Calibri Light"/>
        </w:rPr>
        <w:t xml:space="preserve">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="00DE4BC5" w:rsidRPr="005F08CB">
        <w:rPr>
          <w:rFonts w:ascii="Calibri Light" w:hAnsi="Calibri Light" w:cs="Calibri Light"/>
        </w:rPr>
        <w:t>] the number of [</w:t>
      </w:r>
      <w:r w:rsidR="005C6EE5" w:rsidRPr="005F08CB">
        <w:rPr>
          <w:rFonts w:ascii="Calibri Light" w:hAnsi="Calibri Light" w:cs="Calibri Light"/>
          <w:highlight w:val="lightGray"/>
        </w:rPr>
        <w:t xml:space="preserve">insert </w:t>
      </w:r>
      <w:r w:rsidR="00DE4BC5" w:rsidRPr="005F08CB">
        <w:rPr>
          <w:rFonts w:ascii="Calibri Light" w:hAnsi="Calibri Light" w:cs="Calibri Light"/>
          <w:highlight w:val="lightGray"/>
        </w:rPr>
        <w:t>drug labs/distribution locations/marijuana</w:t>
      </w:r>
      <w:r w:rsidR="003D1283" w:rsidRPr="005F08CB">
        <w:rPr>
          <w:rFonts w:ascii="Calibri Light" w:hAnsi="Calibri Light" w:cs="Calibri Light"/>
          <w:highlight w:val="lightGray"/>
        </w:rPr>
        <w:t xml:space="preserve"> grow operations</w:t>
      </w:r>
      <w:r w:rsidR="003D1283" w:rsidRPr="005F08CB">
        <w:rPr>
          <w:rFonts w:ascii="Calibri Light" w:hAnsi="Calibri Light" w:cs="Calibri Light"/>
        </w:rPr>
        <w:t>] dismantled.</w:t>
      </w:r>
    </w:p>
    <w:p w14:paraId="46ABCB53" w14:textId="24F561EC" w:rsidR="00DE4BC5" w:rsidRPr="005F08CB" w:rsidRDefault="00D768B5" w:rsidP="000B3E8D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Prosecution</w:t>
      </w:r>
    </w:p>
    <w:p w14:paraId="0FF65C06" w14:textId="4537F722" w:rsidR="003D1283" w:rsidRPr="005F08CB" w:rsidRDefault="003D1283" w:rsidP="000B3E8D">
      <w:pPr>
        <w:pStyle w:val="NoSpacing"/>
        <w:numPr>
          <w:ilvl w:val="0"/>
          <w:numId w:val="12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 [</w:t>
      </w:r>
      <w:r w:rsidR="00B1478D" w:rsidRPr="005F08CB">
        <w:rPr>
          <w:rFonts w:ascii="Calibri Light" w:hAnsi="Calibri Light" w:cs="Calibri Light"/>
          <w:shd w:val="clear" w:color="auto" w:fill="D9D9D9" w:themeFill="background1" w:themeFillShade="D9"/>
        </w:rPr>
        <w:t>Insert # or %</w:t>
      </w:r>
      <w:r w:rsidRPr="005F08CB">
        <w:rPr>
          <w:rFonts w:ascii="Calibri Light" w:hAnsi="Calibri Light" w:cs="Calibri Light"/>
        </w:rPr>
        <w:t xml:space="preserve">] the number of cases resulting in an indictment of mid – upper level traffickers (Felony Level I, II, and III). </w:t>
      </w:r>
    </w:p>
    <w:p w14:paraId="124A7782" w14:textId="0F88CEB0" w:rsidR="00DE4BC5" w:rsidRPr="005F08CB" w:rsidRDefault="0013083A" w:rsidP="000B3E8D">
      <w:pPr>
        <w:pStyle w:val="NoSpacing"/>
        <w:numPr>
          <w:ilvl w:val="0"/>
          <w:numId w:val="12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 [</w:t>
      </w:r>
      <w:r w:rsidR="00B1478D" w:rsidRPr="005F08CB">
        <w:rPr>
          <w:rFonts w:ascii="Calibri Light" w:hAnsi="Calibri Light" w:cs="Calibri Light"/>
          <w:highlight w:val="lightGray"/>
        </w:rPr>
        <w:t>Insert # or %</w:t>
      </w:r>
      <w:r w:rsidRPr="005F08CB">
        <w:rPr>
          <w:rFonts w:ascii="Calibri Light" w:hAnsi="Calibri Light" w:cs="Calibri Light"/>
        </w:rPr>
        <w:t>] t</w:t>
      </w:r>
      <w:r w:rsidR="00DE4BC5" w:rsidRPr="005F08CB">
        <w:rPr>
          <w:rFonts w:ascii="Calibri Light" w:hAnsi="Calibri Light" w:cs="Calibri Light"/>
        </w:rPr>
        <w:t xml:space="preserve">he number of </w:t>
      </w:r>
      <w:r w:rsidR="003D1283" w:rsidRPr="005F08CB">
        <w:rPr>
          <w:rFonts w:ascii="Calibri Light" w:hAnsi="Calibri Light" w:cs="Calibri Light"/>
        </w:rPr>
        <w:t>convictions of [</w:t>
      </w:r>
      <w:r w:rsidR="003D1283" w:rsidRPr="005F08CB">
        <w:rPr>
          <w:rFonts w:ascii="Calibri Light" w:hAnsi="Calibri Light" w:cs="Calibri Light"/>
          <w:highlight w:val="lightGray"/>
        </w:rPr>
        <w:t>insert type of criminal cases</w:t>
      </w:r>
      <w:r w:rsidR="003D1283" w:rsidRPr="005F08CB">
        <w:rPr>
          <w:rFonts w:ascii="Calibri Light" w:hAnsi="Calibri Light" w:cs="Calibri Light"/>
        </w:rPr>
        <w:t>]</w:t>
      </w:r>
      <w:r w:rsidR="00DE4BC5" w:rsidRPr="005F08CB">
        <w:rPr>
          <w:rFonts w:ascii="Calibri Light" w:hAnsi="Calibri Light" w:cs="Calibri Light"/>
        </w:rPr>
        <w:t xml:space="preserve">. </w:t>
      </w:r>
    </w:p>
    <w:p w14:paraId="7643DC7E" w14:textId="477D9E1B" w:rsidR="00D768B5" w:rsidRPr="005F08CB" w:rsidRDefault="00D768B5" w:rsidP="000B3E8D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Community engagement</w:t>
      </w:r>
    </w:p>
    <w:p w14:paraId="5AC62925" w14:textId="2CCDD495" w:rsidR="000D7849" w:rsidRPr="005F08CB" w:rsidRDefault="0013083A" w:rsidP="000B3E8D">
      <w:pPr>
        <w:pStyle w:val="NoSpacing"/>
        <w:numPr>
          <w:ilvl w:val="0"/>
          <w:numId w:val="13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</w:t>
      </w:r>
      <w:r w:rsidR="000D7849" w:rsidRPr="005F08CB">
        <w:rPr>
          <w:rFonts w:ascii="Calibri Light" w:hAnsi="Calibri Light" w:cs="Calibri Light"/>
        </w:rPr>
        <w:t xml:space="preserve"> by [</w:t>
      </w:r>
      <w:r w:rsidR="00B1478D" w:rsidRPr="005F08CB">
        <w:rPr>
          <w:rFonts w:ascii="Calibri Light" w:hAnsi="Calibri Light" w:cs="Calibri Light"/>
          <w:highlight w:val="lightGray"/>
        </w:rPr>
        <w:t>Insert # or %</w:t>
      </w:r>
      <w:r w:rsidR="000D7849" w:rsidRPr="005F08CB">
        <w:rPr>
          <w:rFonts w:ascii="Calibri Light" w:hAnsi="Calibri Light" w:cs="Calibri Light"/>
        </w:rPr>
        <w:t>] the number of c</w:t>
      </w:r>
      <w:r w:rsidR="005C6EE5" w:rsidRPr="005F08CB">
        <w:rPr>
          <w:rFonts w:ascii="Calibri Light" w:hAnsi="Calibri Light" w:cs="Calibri Light"/>
        </w:rPr>
        <w:t xml:space="preserve">rime tips provided to the drug task force using </w:t>
      </w:r>
      <w:r w:rsidR="005C6EE5" w:rsidRPr="005F08CB">
        <w:rPr>
          <w:rFonts w:ascii="Calibri Light" w:hAnsi="Calibri Light" w:cs="Calibri Light"/>
          <w:highlight w:val="lightGray"/>
        </w:rPr>
        <w:t>[insert how tip was received</w:t>
      </w:r>
      <w:r w:rsidR="00BB4320" w:rsidRPr="005F08CB">
        <w:rPr>
          <w:rFonts w:ascii="Calibri Light" w:hAnsi="Calibri Light" w:cs="Calibri Light"/>
          <w:highlight w:val="lightGray"/>
        </w:rPr>
        <w:t xml:space="preserve"> (phone, text, etc.)</w:t>
      </w:r>
      <w:r w:rsidR="00BB4320" w:rsidRPr="005F08CB">
        <w:rPr>
          <w:rFonts w:ascii="Calibri Light" w:hAnsi="Calibri Light" w:cs="Calibri Light"/>
        </w:rPr>
        <w:t>].</w:t>
      </w:r>
    </w:p>
    <w:p w14:paraId="6D16E591" w14:textId="77777777" w:rsidR="005231E5" w:rsidRPr="005F08CB" w:rsidRDefault="005231E5" w:rsidP="005C2F78">
      <w:pPr>
        <w:pStyle w:val="NoSpacing"/>
        <w:jc w:val="center"/>
        <w:rPr>
          <w:rFonts w:ascii="Calibri Light" w:hAnsi="Calibri Light" w:cs="Calibri Light"/>
        </w:rPr>
      </w:pPr>
    </w:p>
    <w:p w14:paraId="792F573E" w14:textId="77777777" w:rsidR="00175471" w:rsidRPr="005F08CB" w:rsidRDefault="00175471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832D5B1" w14:textId="1791B369" w:rsidR="00175471" w:rsidRDefault="00175471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4B9C9424" w14:textId="50EC107A" w:rsidR="005F08CB" w:rsidRDefault="005F08CB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B410BA3" w14:textId="77777777" w:rsidR="005F08CB" w:rsidRPr="005F08CB" w:rsidRDefault="005F08CB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413CBDFE" w14:textId="77777777" w:rsidR="00175471" w:rsidRPr="005F08CB" w:rsidRDefault="00175471" w:rsidP="005C2F78">
      <w:pPr>
        <w:pStyle w:val="NoSpacing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7622A7B" w14:textId="12FE6AEE" w:rsidR="00A06579" w:rsidRPr="005F08CB" w:rsidRDefault="0075782D" w:rsidP="00436D6C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5F08CB">
        <w:rPr>
          <w:rFonts w:ascii="Calibri Light" w:hAnsi="Calibri Light" w:cs="Calibri Light"/>
          <w:b/>
          <w:sz w:val="28"/>
          <w:szCs w:val="28"/>
        </w:rPr>
        <w:lastRenderedPageBreak/>
        <w:t>Law Enforcement</w:t>
      </w:r>
      <w:r w:rsidR="00436D6C" w:rsidRPr="005F08CB">
        <w:rPr>
          <w:rFonts w:ascii="Calibri Light" w:hAnsi="Calibri Light" w:cs="Calibri Light"/>
          <w:b/>
          <w:sz w:val="28"/>
          <w:szCs w:val="28"/>
        </w:rPr>
        <w:t xml:space="preserve"> Programs</w:t>
      </w:r>
      <w:r w:rsidRPr="005F08CB">
        <w:rPr>
          <w:rFonts w:ascii="Calibri Light" w:hAnsi="Calibri Light" w:cs="Calibri Light"/>
          <w:b/>
          <w:sz w:val="28"/>
          <w:szCs w:val="28"/>
        </w:rPr>
        <w:t xml:space="preserve"> (JAG A02</w:t>
      </w:r>
      <w:r w:rsidR="00361966" w:rsidRPr="005F08CB">
        <w:rPr>
          <w:rFonts w:ascii="Calibri Light" w:hAnsi="Calibri Light" w:cs="Calibri Light"/>
          <w:b/>
          <w:sz w:val="28"/>
          <w:szCs w:val="28"/>
        </w:rPr>
        <w:t>)</w:t>
      </w:r>
    </w:p>
    <w:p w14:paraId="3E42779C" w14:textId="479FA481" w:rsidR="0052529A" w:rsidRPr="005F08CB" w:rsidRDefault="0052529A" w:rsidP="005C2F78">
      <w:pPr>
        <w:pStyle w:val="NoSpacing"/>
        <w:rPr>
          <w:rFonts w:ascii="Calibri Light" w:hAnsi="Calibri Light" w:cs="Calibri Light"/>
          <w:i/>
        </w:rPr>
      </w:pPr>
      <w:r w:rsidRPr="005F08CB">
        <w:rPr>
          <w:rFonts w:ascii="Calibri Light" w:hAnsi="Calibri Light" w:cs="Calibri Light"/>
          <w:i/>
        </w:rPr>
        <w:t>**see also section B01—Crime Prevention—for additional process and outcome measures</w:t>
      </w:r>
    </w:p>
    <w:p w14:paraId="33A25526" w14:textId="1D4D6094" w:rsidR="00696DE9" w:rsidRPr="005F08CB" w:rsidRDefault="00696DE9" w:rsidP="005C2F78">
      <w:pPr>
        <w:pStyle w:val="NoSpacing"/>
        <w:rPr>
          <w:rFonts w:ascii="Calibri Light" w:hAnsi="Calibri Light" w:cs="Calibri Light"/>
        </w:rPr>
      </w:pPr>
    </w:p>
    <w:p w14:paraId="3C7EC211" w14:textId="5E00E40A" w:rsidR="00696DE9" w:rsidRPr="005F08CB" w:rsidRDefault="00696DE9" w:rsidP="005C2F78">
      <w:pPr>
        <w:pStyle w:val="NoSpacing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  <w:highlight w:val="yellow"/>
        </w:rPr>
        <w:t>Note: If appropriate, you may replace “increase” or “decrease” with “maintain” in the following objectives.</w:t>
      </w:r>
    </w:p>
    <w:p w14:paraId="39F6FADC" w14:textId="77777777" w:rsidR="007F082C" w:rsidRPr="005F08CB" w:rsidRDefault="007F082C" w:rsidP="005C2F78">
      <w:pPr>
        <w:pStyle w:val="NoSpacing"/>
        <w:rPr>
          <w:rFonts w:ascii="Calibri Light" w:hAnsi="Calibri Light" w:cs="Calibri Light"/>
          <w:b/>
          <w:u w:val="single"/>
        </w:rPr>
      </w:pPr>
    </w:p>
    <w:p w14:paraId="1D94D6B5" w14:textId="40A721EA" w:rsidR="00A06579" w:rsidRPr="005F08CB" w:rsidRDefault="0040335B" w:rsidP="005C2F78">
      <w:pPr>
        <w:pStyle w:val="NoSpacing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  <w:b/>
        </w:rPr>
        <w:t>Process Objectives</w:t>
      </w:r>
    </w:p>
    <w:p w14:paraId="56365CF4" w14:textId="77777777" w:rsidR="00DE3118" w:rsidRPr="005F08CB" w:rsidRDefault="00DE3118" w:rsidP="005C2F78">
      <w:pPr>
        <w:pStyle w:val="NoSpacing"/>
        <w:rPr>
          <w:rFonts w:ascii="Calibri Light" w:hAnsi="Calibri Light" w:cs="Calibri Light"/>
          <w:b/>
          <w:u w:val="single"/>
        </w:rPr>
      </w:pPr>
    </w:p>
    <w:p w14:paraId="39018EF5" w14:textId="77777777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Equipment</w:t>
      </w:r>
    </w:p>
    <w:p w14:paraId="601DFF41" w14:textId="09A1BA9C" w:rsidR="00EB271E" w:rsidRPr="005F08CB" w:rsidRDefault="00EB271E" w:rsidP="00D51095">
      <w:pPr>
        <w:pStyle w:val="NoSpacing"/>
        <w:numPr>
          <w:ilvl w:val="0"/>
          <w:numId w:val="14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 by [</w:t>
      </w:r>
      <w:r w:rsidR="00B1478D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Insert # or %</w:t>
      </w:r>
      <w:r w:rsidR="00EC7057" w:rsidRPr="005F08CB">
        <w:rPr>
          <w:rFonts w:ascii="Calibri Light" w:eastAsia="Times New Roman" w:hAnsi="Calibri Light" w:cs="Calibri Light"/>
        </w:rPr>
        <w:t xml:space="preserve">] </w:t>
      </w:r>
      <w:r w:rsidRPr="005F08CB">
        <w:rPr>
          <w:rFonts w:ascii="Calibri Light" w:eastAsia="Times New Roman" w:hAnsi="Calibri Light" w:cs="Calibri Light"/>
        </w:rPr>
        <w:t xml:space="preserve">the number of </w:t>
      </w:r>
      <w:r w:rsidR="00A06579" w:rsidRPr="005F08CB">
        <w:rPr>
          <w:rFonts w:ascii="Calibri Light" w:eastAsia="Times New Roman" w:hAnsi="Calibri Light" w:cs="Calibri Light"/>
          <w:highlight w:val="lightGray"/>
        </w:rPr>
        <w:t>[</w:t>
      </w:r>
      <w:r w:rsidRPr="005F08CB">
        <w:rPr>
          <w:rFonts w:ascii="Calibri Light" w:eastAsia="Times New Roman" w:hAnsi="Calibri Light" w:cs="Calibri Light"/>
          <w:highlight w:val="lightGray"/>
        </w:rPr>
        <w:t xml:space="preserve">insert </w:t>
      </w:r>
      <w:r w:rsidR="00A06579" w:rsidRPr="005F08CB">
        <w:rPr>
          <w:rFonts w:ascii="Calibri Light" w:eastAsia="Times New Roman" w:hAnsi="Calibri Light" w:cs="Calibri Light"/>
          <w:highlight w:val="lightGray"/>
          <w:shd w:val="clear" w:color="auto" w:fill="D9D9D9" w:themeFill="background1" w:themeFillShade="D9"/>
        </w:rPr>
        <w:t>t</w:t>
      </w:r>
      <w:r w:rsidRPr="005F08CB">
        <w:rPr>
          <w:rFonts w:ascii="Calibri Light" w:eastAsia="Times New Roman" w:hAnsi="Calibri Light" w:cs="Calibri Light"/>
          <w:highlight w:val="lightGray"/>
          <w:shd w:val="clear" w:color="auto" w:fill="D9D9D9" w:themeFill="background1" w:themeFillShade="D9"/>
        </w:rPr>
        <w:t>ype of equipment</w:t>
      </w:r>
      <w:r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 xml:space="preserve">] </w:t>
      </w:r>
      <w:r w:rsidR="00EC7057" w:rsidRPr="005F08CB">
        <w:rPr>
          <w:rFonts w:ascii="Calibri Light" w:eastAsia="Times New Roman" w:hAnsi="Calibri Light" w:cs="Calibri Light"/>
        </w:rPr>
        <w:t>purchased for use by officers for [</w:t>
      </w:r>
      <w:r w:rsidR="00EC7057" w:rsidRPr="005F08CB">
        <w:rPr>
          <w:rFonts w:ascii="Calibri Light" w:eastAsia="Times New Roman" w:hAnsi="Calibri Light" w:cs="Calibri Light"/>
          <w:highlight w:val="lightGray"/>
        </w:rPr>
        <w:t>insert purpose of equipment</w:t>
      </w:r>
      <w:r w:rsidR="00EC7057" w:rsidRPr="005F08CB">
        <w:rPr>
          <w:rFonts w:ascii="Calibri Light" w:eastAsia="Times New Roman" w:hAnsi="Calibri Light" w:cs="Calibri Light"/>
        </w:rPr>
        <w:t>]</w:t>
      </w:r>
      <w:r w:rsidRPr="005F08CB">
        <w:rPr>
          <w:rFonts w:ascii="Calibri Light" w:eastAsia="Times New Roman" w:hAnsi="Calibri Light" w:cs="Calibri Light"/>
        </w:rPr>
        <w:t>.</w:t>
      </w:r>
    </w:p>
    <w:p w14:paraId="1483EEAE" w14:textId="6A94342A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Training</w:t>
      </w:r>
    </w:p>
    <w:p w14:paraId="7C194ECF" w14:textId="0EE2EC70" w:rsidR="0024094F" w:rsidRPr="005F08CB" w:rsidRDefault="00EB271E" w:rsidP="00D51095">
      <w:pPr>
        <w:pStyle w:val="NoSpacing"/>
        <w:numPr>
          <w:ilvl w:val="0"/>
          <w:numId w:val="14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 xml:space="preserve">] the number of </w:t>
      </w:r>
      <w:r w:rsidR="0024094F" w:rsidRPr="005F08CB">
        <w:rPr>
          <w:rFonts w:ascii="Calibri Light" w:eastAsia="Times New Roman" w:hAnsi="Calibri Light" w:cs="Calibri Light"/>
        </w:rPr>
        <w:t>officers</w:t>
      </w:r>
      <w:r w:rsidRPr="005F08CB">
        <w:rPr>
          <w:rFonts w:ascii="Calibri Light" w:eastAsia="Times New Roman" w:hAnsi="Calibri Light" w:cs="Calibri Light"/>
        </w:rPr>
        <w:t xml:space="preserve"> provided with</w:t>
      </w:r>
      <w:r w:rsidR="0024094F" w:rsidRPr="005F08CB">
        <w:rPr>
          <w:rFonts w:ascii="Calibri Light" w:eastAsia="Times New Roman" w:hAnsi="Calibri Light" w:cs="Calibri Light"/>
        </w:rPr>
        <w:t xml:space="preserve"> [</w:t>
      </w:r>
      <w:r w:rsidR="0024094F" w:rsidRPr="005F08CB">
        <w:rPr>
          <w:rFonts w:ascii="Calibri Light" w:eastAsia="Times New Roman" w:hAnsi="Calibri Light" w:cs="Calibri Light"/>
          <w:highlight w:val="lightGray"/>
        </w:rPr>
        <w:t>insert specific type of training</w:t>
      </w:r>
      <w:r w:rsidR="0024094F" w:rsidRPr="005F08CB">
        <w:rPr>
          <w:rFonts w:ascii="Calibri Light" w:eastAsia="Times New Roman" w:hAnsi="Calibri Light" w:cs="Calibri Light"/>
        </w:rPr>
        <w:t>]</w:t>
      </w:r>
      <w:r w:rsidRPr="005F08CB">
        <w:rPr>
          <w:rFonts w:ascii="Calibri Light" w:eastAsia="Times New Roman" w:hAnsi="Calibri Light" w:cs="Calibri Light"/>
        </w:rPr>
        <w:t>.</w:t>
      </w:r>
    </w:p>
    <w:p w14:paraId="6E1B084F" w14:textId="77777777" w:rsidR="00EC7057" w:rsidRPr="005F08CB" w:rsidRDefault="0024094F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Community engagement</w:t>
      </w:r>
    </w:p>
    <w:p w14:paraId="5B14A93A" w14:textId="20706241" w:rsidR="00EC7057" w:rsidRPr="005F08CB" w:rsidRDefault="00EC7057" w:rsidP="00D51095">
      <w:pPr>
        <w:pStyle w:val="NoSpacing"/>
        <w:numPr>
          <w:ilvl w:val="0"/>
          <w:numId w:val="14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</w:t>
      </w:r>
      <w:r w:rsidR="0024094F" w:rsidRPr="005F08CB">
        <w:rPr>
          <w:rFonts w:ascii="Calibri Light" w:eastAsia="Times New Roman" w:hAnsi="Calibri Light" w:cs="Calibri Light"/>
        </w:rPr>
        <w:t>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="0024094F" w:rsidRPr="005F08CB">
        <w:rPr>
          <w:rFonts w:ascii="Calibri Light" w:eastAsia="Times New Roman" w:hAnsi="Calibri Light" w:cs="Calibri Light"/>
        </w:rPr>
        <w:t>] the number of [</w:t>
      </w:r>
      <w:r w:rsidR="0024094F" w:rsidRPr="005F08CB">
        <w:rPr>
          <w:rFonts w:ascii="Calibri Light" w:eastAsia="Times New Roman" w:hAnsi="Calibri Light" w:cs="Calibri Light"/>
          <w:highlight w:val="lightGray"/>
        </w:rPr>
        <w:t>insert engagement/awareness/education events</w:t>
      </w:r>
      <w:r w:rsidR="0024094F" w:rsidRPr="005F08CB">
        <w:rPr>
          <w:rFonts w:ascii="Calibri Light" w:eastAsia="Times New Roman" w:hAnsi="Calibri Light" w:cs="Calibri Light"/>
        </w:rPr>
        <w:t>] provided by the agency</w:t>
      </w:r>
      <w:r w:rsidRPr="005F08CB">
        <w:rPr>
          <w:rFonts w:ascii="Calibri Light" w:eastAsia="Times New Roman" w:hAnsi="Calibri Light" w:cs="Calibri Light"/>
        </w:rPr>
        <w:t xml:space="preserve"> to [</w:t>
      </w:r>
      <w:r w:rsidRPr="005F08CB">
        <w:rPr>
          <w:rFonts w:ascii="Calibri Light" w:eastAsia="Times New Roman" w:hAnsi="Calibri Light" w:cs="Calibri Light"/>
          <w:highlight w:val="lightGray"/>
        </w:rPr>
        <w:t>insert target population of the event</w:t>
      </w:r>
      <w:r w:rsidRPr="005F08CB">
        <w:rPr>
          <w:rFonts w:ascii="Calibri Light" w:eastAsia="Times New Roman" w:hAnsi="Calibri Light" w:cs="Calibri Light"/>
        </w:rPr>
        <w:t>]</w:t>
      </w:r>
      <w:r w:rsidR="0024094F" w:rsidRPr="005F08CB">
        <w:rPr>
          <w:rFonts w:ascii="Calibri Light" w:eastAsia="Times New Roman" w:hAnsi="Calibri Light" w:cs="Calibri Light"/>
        </w:rPr>
        <w:t xml:space="preserve">. </w:t>
      </w:r>
    </w:p>
    <w:p w14:paraId="670B020B" w14:textId="55E1DF89" w:rsidR="00436E21" w:rsidRPr="005F08CB" w:rsidRDefault="00CD3908" w:rsidP="00D51095">
      <w:pPr>
        <w:pStyle w:val="NoSpacing"/>
        <w:numPr>
          <w:ilvl w:val="0"/>
          <w:numId w:val="14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 xml:space="preserve"> Increase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number of citizens involved in [</w:t>
      </w:r>
      <w:r w:rsidRPr="005F08CB">
        <w:rPr>
          <w:rFonts w:ascii="Calibri Light" w:eastAsia="Times New Roman" w:hAnsi="Calibri Light" w:cs="Calibri Light"/>
          <w:highlight w:val="lightGray"/>
        </w:rPr>
        <w:t>insert type of crime prevention activity</w:t>
      </w:r>
      <w:r w:rsidRPr="005F08CB">
        <w:rPr>
          <w:rFonts w:ascii="Calibri Light" w:eastAsia="Times New Roman" w:hAnsi="Calibri Light" w:cs="Calibri Light"/>
        </w:rPr>
        <w:t>].</w:t>
      </w:r>
    </w:p>
    <w:p w14:paraId="3B0BC81D" w14:textId="77777777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Policing</w:t>
      </w:r>
    </w:p>
    <w:p w14:paraId="015131F7" w14:textId="7C26E085" w:rsidR="00EC7057" w:rsidRPr="005F08CB" w:rsidRDefault="0013083A" w:rsidP="00D51095">
      <w:pPr>
        <w:pStyle w:val="NoSpacing"/>
        <w:numPr>
          <w:ilvl w:val="0"/>
          <w:numId w:val="15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</w:t>
      </w:r>
      <w:r w:rsidR="00436E21" w:rsidRPr="005F08CB">
        <w:rPr>
          <w:rFonts w:ascii="Calibri Light" w:eastAsia="Times New Roman" w:hAnsi="Calibri Light" w:cs="Calibri Light"/>
        </w:rPr>
        <w:t xml:space="preserve"> by [</w:t>
      </w:r>
      <w:r w:rsidR="00B1478D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eastAsia="Times New Roman" w:hAnsi="Calibri Light" w:cs="Calibri Light"/>
        </w:rPr>
        <w:t>] the number of hours dedicated to [</w:t>
      </w:r>
      <w:r w:rsidR="00436E21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 xml:space="preserve">the type of </w:t>
      </w:r>
      <w:r w:rsidR="0024094F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activity, e.g., overtime, working a specific type of case, etc.</w:t>
      </w:r>
      <w:r w:rsidR="00436E21" w:rsidRPr="005F08CB">
        <w:rPr>
          <w:rFonts w:ascii="Calibri Light" w:eastAsia="Times New Roman" w:hAnsi="Calibri Light" w:cs="Calibri Light"/>
        </w:rPr>
        <w:t>].</w:t>
      </w:r>
    </w:p>
    <w:p w14:paraId="4B91F4D5" w14:textId="28342BEC" w:rsidR="00436E21" w:rsidRPr="005F08CB" w:rsidRDefault="0013083A" w:rsidP="00D51095">
      <w:pPr>
        <w:pStyle w:val="NoSpacing"/>
        <w:numPr>
          <w:ilvl w:val="0"/>
          <w:numId w:val="15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</w:t>
      </w:r>
      <w:r w:rsidR="00436E21" w:rsidRPr="005F08CB">
        <w:rPr>
          <w:rFonts w:ascii="Calibri Light" w:eastAsia="Times New Roman" w:hAnsi="Calibri Light" w:cs="Calibri Light"/>
        </w:rPr>
        <w:t xml:space="preserve"> by [</w:t>
      </w:r>
      <w:r w:rsidR="00B1478D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Insert # or %</w:t>
      </w:r>
      <w:r w:rsidR="00436E21" w:rsidRPr="005F08CB">
        <w:rPr>
          <w:rFonts w:ascii="Calibri Light" w:eastAsia="Times New Roman" w:hAnsi="Calibri Light" w:cs="Calibri Light"/>
        </w:rPr>
        <w:t>] the number of [</w:t>
      </w:r>
      <w:r w:rsidR="00436E21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 xml:space="preserve">insert type of policing </w:t>
      </w:r>
      <w:proofErr w:type="gramStart"/>
      <w:r w:rsidR="00436E21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strategy(</w:t>
      </w:r>
      <w:proofErr w:type="spellStart"/>
      <w:proofErr w:type="gramEnd"/>
      <w:r w:rsidR="00436E21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ies</w:t>
      </w:r>
      <w:proofErr w:type="spellEnd"/>
      <w:r w:rsidR="00436E21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)</w:t>
      </w:r>
      <w:r w:rsidR="0024094F" w:rsidRPr="005F08CB">
        <w:rPr>
          <w:rFonts w:ascii="Calibri Light" w:eastAsia="Times New Roman" w:hAnsi="Calibri Light" w:cs="Calibri Light"/>
        </w:rPr>
        <w:t xml:space="preserve">] conducted to address [insert type of problem to be addressed] in the community. </w:t>
      </w:r>
    </w:p>
    <w:p w14:paraId="120B6514" w14:textId="77777777" w:rsidR="00EC7057" w:rsidRPr="005F08CB" w:rsidRDefault="000378AA" w:rsidP="00D51095">
      <w:pPr>
        <w:pStyle w:val="NoSpacing"/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Collaboration &amp; planning</w:t>
      </w:r>
    </w:p>
    <w:p w14:paraId="1C79CC24" w14:textId="4CC21FDE" w:rsidR="000378AA" w:rsidRPr="005F08CB" w:rsidRDefault="0024094F" w:rsidP="005C2F78">
      <w:pPr>
        <w:pStyle w:val="NoSpacing"/>
        <w:numPr>
          <w:ilvl w:val="0"/>
          <w:numId w:val="16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number of working group meetings</w:t>
      </w:r>
      <w:r w:rsidR="000378AA" w:rsidRPr="005F08CB">
        <w:rPr>
          <w:rFonts w:ascii="Calibri Light" w:eastAsia="Times New Roman" w:hAnsi="Calibri Light" w:cs="Calibri Light"/>
        </w:rPr>
        <w:t xml:space="preserve"> consisting of [</w:t>
      </w:r>
      <w:r w:rsidR="000378AA" w:rsidRPr="005F08CB">
        <w:rPr>
          <w:rFonts w:ascii="Calibri Light" w:eastAsia="Times New Roman" w:hAnsi="Calibri Light" w:cs="Calibri Light"/>
          <w:highlight w:val="lightGray"/>
        </w:rPr>
        <w:t>insert entities involved</w:t>
      </w:r>
      <w:r w:rsidR="000378AA" w:rsidRPr="005F08CB">
        <w:rPr>
          <w:rFonts w:ascii="Calibri Light" w:eastAsia="Times New Roman" w:hAnsi="Calibri Light" w:cs="Calibri Light"/>
        </w:rPr>
        <w:t>] held during the grant period.</w:t>
      </w:r>
    </w:p>
    <w:p w14:paraId="68949162" w14:textId="77777777" w:rsidR="00D51095" w:rsidRPr="005F08CB" w:rsidRDefault="00D51095" w:rsidP="00D51095">
      <w:pPr>
        <w:pStyle w:val="NoSpacing"/>
        <w:spacing w:after="120"/>
        <w:rPr>
          <w:rFonts w:ascii="Calibri Light" w:eastAsia="Times New Roman" w:hAnsi="Calibri Light" w:cs="Calibri Light"/>
        </w:rPr>
      </w:pPr>
    </w:p>
    <w:p w14:paraId="2F1FDAFE" w14:textId="400CE61B" w:rsidR="00A06579" w:rsidRPr="005F08CB" w:rsidRDefault="0040335B" w:rsidP="005C2F78">
      <w:pPr>
        <w:pStyle w:val="NoSpacing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  <w:b/>
        </w:rPr>
        <w:t>Outcome Objectives</w:t>
      </w:r>
    </w:p>
    <w:p w14:paraId="43D1A9D1" w14:textId="77777777" w:rsidR="00436E21" w:rsidRPr="005F08CB" w:rsidRDefault="00436E21" w:rsidP="005C2F78">
      <w:pPr>
        <w:pStyle w:val="NoSpacing"/>
        <w:rPr>
          <w:rFonts w:ascii="Calibri Light" w:eastAsia="Times New Roman" w:hAnsi="Calibri Light" w:cs="Calibri Light"/>
        </w:rPr>
      </w:pPr>
    </w:p>
    <w:p w14:paraId="2258795F" w14:textId="77777777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Equipment</w:t>
      </w:r>
    </w:p>
    <w:p w14:paraId="072636A2" w14:textId="0B56B66E" w:rsidR="00EC7057" w:rsidRPr="005F08CB" w:rsidRDefault="0013083A" w:rsidP="00D51095">
      <w:pPr>
        <w:pStyle w:val="NoSpacing"/>
        <w:numPr>
          <w:ilvl w:val="0"/>
          <w:numId w:val="16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Decrease</w:t>
      </w:r>
      <w:r w:rsidR="00A06579" w:rsidRPr="005F08CB">
        <w:rPr>
          <w:rFonts w:ascii="Calibri Light" w:eastAsia="Times New Roman" w:hAnsi="Calibri Light" w:cs="Calibri Light"/>
        </w:rPr>
        <w:t xml:space="preserve"> by [</w:t>
      </w:r>
      <w:r w:rsidR="00B1478D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Insert # or %</w:t>
      </w:r>
      <w:r w:rsidR="00A06579" w:rsidRPr="005F08CB">
        <w:rPr>
          <w:rFonts w:ascii="Calibri Light" w:eastAsia="Times New Roman" w:hAnsi="Calibri Light" w:cs="Calibri Light"/>
        </w:rPr>
        <w:t>] the amount of funds spent on repairs to [</w:t>
      </w:r>
      <w:r w:rsidR="00A06579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type of equipment to be purchased</w:t>
      </w:r>
      <w:r w:rsidR="00A06579" w:rsidRPr="005F08CB">
        <w:rPr>
          <w:rFonts w:ascii="Calibri Light" w:eastAsia="Times New Roman" w:hAnsi="Calibri Light" w:cs="Calibri Light"/>
        </w:rPr>
        <w:t>].</w:t>
      </w:r>
    </w:p>
    <w:p w14:paraId="30BFAA11" w14:textId="7D3069DC" w:rsidR="00A06579" w:rsidRPr="005F08CB" w:rsidRDefault="00456C1A" w:rsidP="00D51095">
      <w:pPr>
        <w:pStyle w:val="NoSpacing"/>
        <w:numPr>
          <w:ilvl w:val="0"/>
          <w:numId w:val="16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Decrease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amount of time [</w:t>
      </w:r>
      <w:r w:rsidRPr="005F08CB">
        <w:rPr>
          <w:rFonts w:ascii="Calibri Light" w:eastAsia="Times New Roman" w:hAnsi="Calibri Light" w:cs="Calibri Light"/>
          <w:highlight w:val="lightGray"/>
        </w:rPr>
        <w:t>insert type of equipment</w:t>
      </w:r>
      <w:r w:rsidRPr="005F08CB">
        <w:rPr>
          <w:rFonts w:ascii="Calibri Light" w:eastAsia="Times New Roman" w:hAnsi="Calibri Light" w:cs="Calibri Light"/>
        </w:rPr>
        <w:t>] spends out of commission due to needing repairs.</w:t>
      </w:r>
    </w:p>
    <w:p w14:paraId="61A740EB" w14:textId="77777777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Training</w:t>
      </w:r>
    </w:p>
    <w:p w14:paraId="786273BB" w14:textId="2B44BB95" w:rsidR="00456C1A" w:rsidRPr="005F08CB" w:rsidRDefault="00456C1A" w:rsidP="00D51095">
      <w:pPr>
        <w:pStyle w:val="NoSpacing"/>
        <w:numPr>
          <w:ilvl w:val="0"/>
          <w:numId w:val="17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number of officers reporting an increase in knowledge/awareness of [</w:t>
      </w:r>
      <w:r w:rsidRPr="005F08CB">
        <w:rPr>
          <w:rFonts w:ascii="Calibri Light" w:eastAsia="Times New Roman" w:hAnsi="Calibri Light" w:cs="Calibri Light"/>
          <w:highlight w:val="lightGray"/>
        </w:rPr>
        <w:t>insert topic</w:t>
      </w:r>
      <w:r w:rsidRPr="005F08CB">
        <w:rPr>
          <w:rFonts w:ascii="Calibri Light" w:eastAsia="Times New Roman" w:hAnsi="Calibri Light" w:cs="Calibri Light"/>
        </w:rPr>
        <w:t>].</w:t>
      </w:r>
    </w:p>
    <w:p w14:paraId="36003FAC" w14:textId="77777777" w:rsidR="00EC7057" w:rsidRPr="005F08CB" w:rsidRDefault="00EC7057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t>Community engagement</w:t>
      </w:r>
    </w:p>
    <w:p w14:paraId="4097FAD8" w14:textId="6A73D5DC" w:rsidR="00D51095" w:rsidRPr="005F08CB" w:rsidRDefault="00456C1A" w:rsidP="00D51095">
      <w:pPr>
        <w:pStyle w:val="NoSpacing"/>
        <w:numPr>
          <w:ilvl w:val="0"/>
          <w:numId w:val="17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citizen satisfaction with [</w:t>
      </w:r>
      <w:r w:rsidRPr="005F08CB">
        <w:rPr>
          <w:rFonts w:ascii="Calibri Light" w:eastAsia="Times New Roman" w:hAnsi="Calibri Light" w:cs="Calibri Light"/>
          <w:highlight w:val="lightGray"/>
        </w:rPr>
        <w:t>insert law enforcement program or practice</w:t>
      </w:r>
      <w:r w:rsidRPr="005F08CB">
        <w:rPr>
          <w:rFonts w:ascii="Calibri Light" w:eastAsia="Times New Roman" w:hAnsi="Calibri Light" w:cs="Calibri Light"/>
        </w:rPr>
        <w:t>].</w:t>
      </w:r>
    </w:p>
    <w:p w14:paraId="583CA41D" w14:textId="500A6657" w:rsidR="00CD3908" w:rsidRPr="005F08CB" w:rsidRDefault="00CD3908" w:rsidP="00D51095">
      <w:pPr>
        <w:pStyle w:val="NoSpacing"/>
        <w:numPr>
          <w:ilvl w:val="0"/>
          <w:numId w:val="17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Increase/decrease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residents’ [</w:t>
      </w:r>
      <w:r w:rsidRPr="005F08CB">
        <w:rPr>
          <w:rFonts w:ascii="Calibri Light" w:eastAsia="Times New Roman" w:hAnsi="Calibri Light" w:cs="Calibri Light"/>
          <w:highlight w:val="lightGray"/>
        </w:rPr>
        <w:t>fear of crime, perception of safety, etc</w:t>
      </w:r>
      <w:r w:rsidRPr="005F08CB">
        <w:rPr>
          <w:rFonts w:ascii="Calibri Light" w:eastAsia="Times New Roman" w:hAnsi="Calibri Light" w:cs="Calibri Light"/>
        </w:rPr>
        <w:t>.]</w:t>
      </w:r>
    </w:p>
    <w:p w14:paraId="77F41A8A" w14:textId="77777777" w:rsidR="00D51095" w:rsidRPr="005F08CB" w:rsidRDefault="00D51095" w:rsidP="00D51095">
      <w:pPr>
        <w:pStyle w:val="NoSpacing"/>
        <w:spacing w:after="120"/>
        <w:rPr>
          <w:rFonts w:ascii="Calibri Light" w:eastAsia="Times New Roman" w:hAnsi="Calibri Light" w:cs="Calibri Light"/>
          <w:u w:val="single"/>
        </w:rPr>
      </w:pPr>
      <w:r w:rsidRPr="005F08CB">
        <w:rPr>
          <w:rFonts w:ascii="Calibri Light" w:eastAsia="Times New Roman" w:hAnsi="Calibri Light" w:cs="Calibri Light"/>
          <w:u w:val="single"/>
        </w:rPr>
        <w:lastRenderedPageBreak/>
        <w:t>Policing</w:t>
      </w:r>
    </w:p>
    <w:p w14:paraId="75F52812" w14:textId="6E5E49AA" w:rsidR="00CD3908" w:rsidRPr="005F08CB" w:rsidRDefault="00CD3908" w:rsidP="00D51095">
      <w:pPr>
        <w:pStyle w:val="NoSpacing"/>
        <w:numPr>
          <w:ilvl w:val="0"/>
          <w:numId w:val="18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 xml:space="preserve">Increase/decrease by </w:t>
      </w:r>
      <w:r w:rsidRPr="005F08CB">
        <w:rPr>
          <w:rFonts w:ascii="Calibri Light" w:eastAsia="Times New Roman" w:hAnsi="Calibri Light" w:cs="Calibri Light"/>
          <w:highlight w:val="lightGray"/>
        </w:rPr>
        <w:t>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number of [</w:t>
      </w:r>
      <w:r w:rsidRPr="005F08CB">
        <w:rPr>
          <w:rFonts w:ascii="Calibri Light" w:eastAsia="Times New Roman" w:hAnsi="Calibri Light" w:cs="Calibri Light"/>
          <w:highlight w:val="lightGray"/>
        </w:rPr>
        <w:t>type of crime</w:t>
      </w:r>
      <w:r w:rsidRPr="005F08CB">
        <w:rPr>
          <w:rFonts w:ascii="Calibri Light" w:eastAsia="Times New Roman" w:hAnsi="Calibri Light" w:cs="Calibri Light"/>
        </w:rPr>
        <w:t>] reported to police.</w:t>
      </w:r>
    </w:p>
    <w:p w14:paraId="1D12D1E5" w14:textId="67A3C568" w:rsidR="002D29A1" w:rsidRPr="005F08CB" w:rsidRDefault="002D29A1" w:rsidP="00D51095">
      <w:pPr>
        <w:pStyle w:val="NoSpacing"/>
        <w:numPr>
          <w:ilvl w:val="0"/>
          <w:numId w:val="18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Increase/decrease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Pr="005F08CB">
        <w:rPr>
          <w:rFonts w:ascii="Calibri Light" w:eastAsia="Times New Roman" w:hAnsi="Calibri Light" w:cs="Calibri Light"/>
        </w:rPr>
        <w:t>] the number of calls for service received.</w:t>
      </w:r>
    </w:p>
    <w:p w14:paraId="43EC2A90" w14:textId="740756BE" w:rsidR="00A06579" w:rsidRPr="005F08CB" w:rsidRDefault="0013083A" w:rsidP="00D51095">
      <w:pPr>
        <w:pStyle w:val="NoSpacing"/>
        <w:numPr>
          <w:ilvl w:val="0"/>
          <w:numId w:val="18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Decrease</w:t>
      </w:r>
      <w:r w:rsidR="00A06579" w:rsidRPr="005F08CB">
        <w:rPr>
          <w:rFonts w:ascii="Calibri Light" w:eastAsia="Times New Roman" w:hAnsi="Calibri Light" w:cs="Calibri Light"/>
        </w:rPr>
        <w:t xml:space="preserve"> by [</w:t>
      </w:r>
      <w:r w:rsidR="00B1478D" w:rsidRPr="005F08CB">
        <w:rPr>
          <w:rFonts w:ascii="Calibri Light" w:eastAsia="Times New Roman" w:hAnsi="Calibri Light" w:cs="Calibri Light"/>
          <w:shd w:val="clear" w:color="auto" w:fill="D9D9D9" w:themeFill="background1" w:themeFillShade="D9"/>
        </w:rPr>
        <w:t>Insert # or %</w:t>
      </w:r>
      <w:r w:rsidR="002D29A1" w:rsidRPr="005F08CB">
        <w:rPr>
          <w:rFonts w:ascii="Calibri Light" w:eastAsia="Times New Roman" w:hAnsi="Calibri Light" w:cs="Calibri Light"/>
        </w:rPr>
        <w:t>] law enforcement response time to</w:t>
      </w:r>
      <w:r w:rsidR="00A06579" w:rsidRPr="005F08CB">
        <w:rPr>
          <w:rFonts w:ascii="Calibri Light" w:eastAsia="Times New Roman" w:hAnsi="Calibri Light" w:cs="Calibri Light"/>
        </w:rPr>
        <w:t xml:space="preserve"> calls for service.</w:t>
      </w:r>
    </w:p>
    <w:p w14:paraId="55FFAEFD" w14:textId="5090900E" w:rsidR="00A06579" w:rsidRPr="005F08CB" w:rsidRDefault="0013083A" w:rsidP="005C2F78">
      <w:pPr>
        <w:pStyle w:val="NoSpacing"/>
        <w:numPr>
          <w:ilvl w:val="0"/>
          <w:numId w:val="18"/>
        </w:numPr>
        <w:spacing w:after="120"/>
        <w:rPr>
          <w:rFonts w:ascii="Calibri Light" w:eastAsia="Times New Roman" w:hAnsi="Calibri Light" w:cs="Calibri Light"/>
        </w:rPr>
      </w:pPr>
      <w:r w:rsidRPr="005F08CB">
        <w:rPr>
          <w:rFonts w:ascii="Calibri Light" w:eastAsia="Times New Roman" w:hAnsi="Calibri Light" w:cs="Calibri Light"/>
        </w:rPr>
        <w:t>Increase</w:t>
      </w:r>
      <w:r w:rsidR="00015011" w:rsidRPr="005F08CB">
        <w:rPr>
          <w:rFonts w:ascii="Calibri Light" w:eastAsia="Times New Roman" w:hAnsi="Calibri Light" w:cs="Calibri Light"/>
        </w:rPr>
        <w:t xml:space="preserve"> by [</w:t>
      </w:r>
      <w:r w:rsidR="00B1478D" w:rsidRPr="005F08CB">
        <w:rPr>
          <w:rFonts w:ascii="Calibri Light" w:eastAsia="Times New Roman" w:hAnsi="Calibri Light" w:cs="Calibri Light"/>
          <w:highlight w:val="lightGray"/>
        </w:rPr>
        <w:t>Insert # or %</w:t>
      </w:r>
      <w:r w:rsidR="00456C1A" w:rsidRPr="005F08CB">
        <w:rPr>
          <w:rFonts w:ascii="Calibri Light" w:eastAsia="Times New Roman" w:hAnsi="Calibri Light" w:cs="Calibri Light"/>
        </w:rPr>
        <w:t>] the number of solved cases.</w:t>
      </w:r>
    </w:p>
    <w:p w14:paraId="32FBC209" w14:textId="77777777" w:rsidR="0052529A" w:rsidRPr="005F08CB" w:rsidRDefault="0052529A" w:rsidP="0052529A">
      <w:pPr>
        <w:pStyle w:val="NoSpacing"/>
        <w:rPr>
          <w:rFonts w:ascii="Calibri Light" w:hAnsi="Calibri Light" w:cs="Calibri Light"/>
        </w:rPr>
      </w:pPr>
    </w:p>
    <w:p w14:paraId="7CC832E9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D64AF67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317C4143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BDD097F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4A6C1EFA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5937760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1012512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642A328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E29A336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8E946D5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73B442C2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46894DB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39728DDB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2ABC864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57E99B66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44756E0E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8FCBFEA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5D063AB2" w14:textId="77777777" w:rsidR="005F08CB" w:rsidRDefault="005F08CB" w:rsidP="005F08CB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A608264" w14:textId="035B34D3" w:rsidR="00904853" w:rsidRPr="005F08CB" w:rsidRDefault="00904853" w:rsidP="005F08C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5F08CB">
        <w:rPr>
          <w:rFonts w:cstheme="minorHAnsi"/>
          <w:b/>
          <w:sz w:val="28"/>
          <w:szCs w:val="28"/>
        </w:rPr>
        <w:lastRenderedPageBreak/>
        <w:t>Law Enforcement Programs</w:t>
      </w:r>
      <w:r w:rsidR="00436D6C" w:rsidRPr="005F08CB">
        <w:rPr>
          <w:rFonts w:cstheme="minorHAnsi"/>
          <w:b/>
          <w:sz w:val="28"/>
          <w:szCs w:val="28"/>
        </w:rPr>
        <w:t>—Equipment Only</w:t>
      </w:r>
      <w:r w:rsidRPr="005F08CB">
        <w:rPr>
          <w:rFonts w:cstheme="minorHAnsi"/>
          <w:b/>
          <w:sz w:val="28"/>
          <w:szCs w:val="28"/>
        </w:rPr>
        <w:t xml:space="preserve"> (JAG A03)</w:t>
      </w:r>
    </w:p>
    <w:p w14:paraId="1AE454E7" w14:textId="3D12AC76" w:rsidR="00904853" w:rsidRPr="005F08CB" w:rsidRDefault="00904853" w:rsidP="00904853">
      <w:pPr>
        <w:pStyle w:val="NoSpacing"/>
        <w:rPr>
          <w:rFonts w:ascii="Calibri Light" w:hAnsi="Calibri Light" w:cs="Calibri Light"/>
          <w:highlight w:val="yellow"/>
        </w:rPr>
      </w:pPr>
    </w:p>
    <w:p w14:paraId="106F0F6D" w14:textId="7596E5E1" w:rsidR="00904853" w:rsidRPr="005F08CB" w:rsidRDefault="00904853" w:rsidP="00436D6C">
      <w:pPr>
        <w:pStyle w:val="NoSpacing"/>
        <w:jc w:val="center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  <w:b/>
        </w:rPr>
        <w:t>This is formerly the JAG-LE grant solicitation. It is for equipment only. As such, there are limited applicable performance measures.</w:t>
      </w:r>
    </w:p>
    <w:p w14:paraId="46EC84D3" w14:textId="5BD00FAF" w:rsidR="00904853" w:rsidRPr="005F08CB" w:rsidRDefault="00904853" w:rsidP="005F08CB">
      <w:pPr>
        <w:pStyle w:val="NoSpacing"/>
        <w:rPr>
          <w:rFonts w:ascii="Calibri Light" w:hAnsi="Calibri Light" w:cs="Calibri Light"/>
          <w:b/>
        </w:rPr>
      </w:pPr>
    </w:p>
    <w:p w14:paraId="528C95CA" w14:textId="77777777" w:rsidR="00856F87" w:rsidRPr="005F08CB" w:rsidRDefault="00856F87" w:rsidP="00856F87">
      <w:pPr>
        <w:pStyle w:val="NoSpacing"/>
        <w:spacing w:after="120"/>
        <w:rPr>
          <w:rFonts w:ascii="Calibri Light" w:hAnsi="Calibri Light" w:cs="Calibri Light"/>
          <w:b/>
          <w:bCs/>
        </w:rPr>
      </w:pPr>
      <w:r w:rsidRPr="005F08CB">
        <w:rPr>
          <w:rFonts w:ascii="Calibri Light" w:hAnsi="Calibri Light" w:cs="Calibri Light"/>
          <w:b/>
          <w:bCs/>
        </w:rPr>
        <w:t>Process Objectives</w:t>
      </w:r>
    </w:p>
    <w:p w14:paraId="765B3787" w14:textId="743A1C46" w:rsidR="00856F87" w:rsidRPr="005F08CB" w:rsidRDefault="00856F87" w:rsidP="00856F87">
      <w:pPr>
        <w:pStyle w:val="NoSpacing"/>
        <w:numPr>
          <w:ilvl w:val="0"/>
          <w:numId w:val="29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Increase by [</w:t>
      </w:r>
      <w:r w:rsidRPr="005F08CB">
        <w:rPr>
          <w:rFonts w:ascii="Calibri Light" w:hAnsi="Calibri Light" w:cs="Calibri Light"/>
          <w:shd w:val="clear" w:color="auto" w:fill="D9D9D9"/>
        </w:rPr>
        <w:t>insert #</w:t>
      </w:r>
      <w:r w:rsidRPr="005F08CB">
        <w:rPr>
          <w:rFonts w:ascii="Calibri Light" w:hAnsi="Calibri Light" w:cs="Calibri Light"/>
        </w:rPr>
        <w:t xml:space="preserve">] the number of </w:t>
      </w:r>
      <w:r w:rsidRPr="005F08CB">
        <w:rPr>
          <w:rFonts w:ascii="Calibri Light" w:hAnsi="Calibri Light" w:cs="Calibri Light"/>
          <w:highlight w:val="lightGray"/>
        </w:rPr>
        <w:t>[insert type of equipment</w:t>
      </w:r>
      <w:r w:rsidRPr="005F08CB">
        <w:rPr>
          <w:rFonts w:ascii="Calibri Light" w:hAnsi="Calibri Light" w:cs="Calibri Light"/>
          <w:shd w:val="clear" w:color="auto" w:fill="D9D9D9"/>
        </w:rPr>
        <w:t xml:space="preserve">] </w:t>
      </w:r>
      <w:r w:rsidRPr="005F08CB">
        <w:rPr>
          <w:rFonts w:ascii="Calibri Light" w:hAnsi="Calibri Light" w:cs="Calibri Light"/>
        </w:rPr>
        <w:t>purchased for use by the agency.</w:t>
      </w:r>
    </w:p>
    <w:p w14:paraId="31831376" w14:textId="2D9A8688" w:rsidR="00856F87" w:rsidRPr="005F08CB" w:rsidRDefault="00856F87" w:rsidP="00856F87">
      <w:pPr>
        <w:pStyle w:val="NoSpacing"/>
        <w:numPr>
          <w:ilvl w:val="0"/>
          <w:numId w:val="29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Replace by [</w:t>
      </w:r>
      <w:r w:rsidRPr="005F08CB">
        <w:rPr>
          <w:rFonts w:ascii="Calibri Light" w:hAnsi="Calibri Light" w:cs="Calibri Light"/>
          <w:shd w:val="clear" w:color="auto" w:fill="D9D9D9"/>
        </w:rPr>
        <w:t>insert #</w:t>
      </w:r>
      <w:r w:rsidRPr="005F08CB">
        <w:rPr>
          <w:rFonts w:ascii="Calibri Light" w:hAnsi="Calibri Light" w:cs="Calibri Light"/>
        </w:rPr>
        <w:t xml:space="preserve">] the number of old/outdated/malfunctioning </w:t>
      </w:r>
      <w:r w:rsidRPr="005F08CB">
        <w:rPr>
          <w:rFonts w:ascii="Calibri Light" w:hAnsi="Calibri Light" w:cs="Calibri Light"/>
          <w:highlight w:val="lightGray"/>
        </w:rPr>
        <w:t>[insert type of equipment</w:t>
      </w:r>
      <w:r w:rsidRPr="005F08CB">
        <w:rPr>
          <w:rFonts w:ascii="Calibri Light" w:hAnsi="Calibri Light" w:cs="Calibri Light"/>
          <w:shd w:val="clear" w:color="auto" w:fill="D9D9D9"/>
        </w:rPr>
        <w:t xml:space="preserve">] </w:t>
      </w:r>
      <w:r w:rsidRPr="005F08CB">
        <w:rPr>
          <w:rFonts w:ascii="Calibri Light" w:hAnsi="Calibri Light" w:cs="Calibri Light"/>
        </w:rPr>
        <w:t>in use by the agency.</w:t>
      </w:r>
    </w:p>
    <w:p w14:paraId="0C8E6CF0" w14:textId="77777777" w:rsidR="00856F87" w:rsidRPr="005F08CB" w:rsidRDefault="00856F87" w:rsidP="00856F87">
      <w:pPr>
        <w:pStyle w:val="NoSpacing"/>
        <w:spacing w:after="120"/>
        <w:rPr>
          <w:rFonts w:ascii="Calibri Light" w:hAnsi="Calibri Light" w:cs="Calibri Light"/>
          <w:b/>
          <w:bCs/>
        </w:rPr>
      </w:pPr>
      <w:r w:rsidRPr="005F08CB">
        <w:rPr>
          <w:rFonts w:ascii="Calibri Light" w:hAnsi="Calibri Light" w:cs="Calibri Light"/>
          <w:b/>
          <w:bCs/>
        </w:rPr>
        <w:t>Outcome Objectives</w:t>
      </w:r>
    </w:p>
    <w:p w14:paraId="4EF5E936" w14:textId="3391FD3F" w:rsidR="00856F87" w:rsidRPr="005F08CB" w:rsidRDefault="00856F87" w:rsidP="00856F87">
      <w:pPr>
        <w:pStyle w:val="NoSpacing"/>
        <w:numPr>
          <w:ilvl w:val="0"/>
          <w:numId w:val="30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Decrease by [</w:t>
      </w:r>
      <w:r w:rsidRPr="005F08CB">
        <w:rPr>
          <w:rFonts w:ascii="Calibri Light" w:hAnsi="Calibri Light" w:cs="Calibri Light"/>
          <w:shd w:val="clear" w:color="auto" w:fill="D9D9D9"/>
        </w:rPr>
        <w:t>insert #</w:t>
      </w:r>
      <w:r w:rsidRPr="005F08CB">
        <w:rPr>
          <w:rFonts w:ascii="Calibri Light" w:hAnsi="Calibri Light" w:cs="Calibri Light"/>
        </w:rPr>
        <w:t>] the amount of funds spent on repairs to [</w:t>
      </w:r>
      <w:r w:rsidRPr="005F08CB">
        <w:rPr>
          <w:rFonts w:ascii="Calibri Light" w:hAnsi="Calibri Light" w:cs="Calibri Light"/>
          <w:shd w:val="clear" w:color="auto" w:fill="D9D9D9"/>
        </w:rPr>
        <w:t>type of equipment to be purchased</w:t>
      </w:r>
      <w:r w:rsidRPr="005F08CB">
        <w:rPr>
          <w:rFonts w:ascii="Calibri Light" w:hAnsi="Calibri Light" w:cs="Calibri Light"/>
        </w:rPr>
        <w:t>].</w:t>
      </w:r>
    </w:p>
    <w:p w14:paraId="4B009508" w14:textId="2F801C38" w:rsidR="00856F87" w:rsidRPr="005F08CB" w:rsidRDefault="00856F87" w:rsidP="00856F87">
      <w:pPr>
        <w:pStyle w:val="NoSpacing"/>
        <w:numPr>
          <w:ilvl w:val="0"/>
          <w:numId w:val="30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Decrease by [</w:t>
      </w:r>
      <w:r w:rsidRPr="005F08CB">
        <w:rPr>
          <w:rFonts w:ascii="Calibri Light" w:hAnsi="Calibri Light" w:cs="Calibri Light"/>
          <w:highlight w:val="lightGray"/>
        </w:rPr>
        <w:t>insert #</w:t>
      </w:r>
      <w:r w:rsidRPr="005F08CB">
        <w:rPr>
          <w:rFonts w:ascii="Calibri Light" w:hAnsi="Calibri Light" w:cs="Calibri Light"/>
        </w:rPr>
        <w:t>] the amount of time [</w:t>
      </w:r>
      <w:r w:rsidRPr="005F08CB">
        <w:rPr>
          <w:rFonts w:ascii="Calibri Light" w:hAnsi="Calibri Light" w:cs="Calibri Light"/>
          <w:highlight w:val="lightGray"/>
        </w:rPr>
        <w:t>insert type of equipment</w:t>
      </w:r>
      <w:r w:rsidRPr="005F08CB">
        <w:rPr>
          <w:rFonts w:ascii="Calibri Light" w:hAnsi="Calibri Light" w:cs="Calibri Light"/>
        </w:rPr>
        <w:t>] spends out of commission due to needing repairs.</w:t>
      </w:r>
    </w:p>
    <w:p w14:paraId="263A2E18" w14:textId="79E87D35" w:rsidR="00D714E8" w:rsidRPr="005F08CB" w:rsidRDefault="00D714E8" w:rsidP="00D63BAA">
      <w:pPr>
        <w:pStyle w:val="ListParagraph"/>
        <w:numPr>
          <w:ilvl w:val="0"/>
          <w:numId w:val="30"/>
        </w:numPr>
        <w:spacing w:after="120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</w:rPr>
        <w:t xml:space="preserve">Or some other objective that demonstrates the benefit of the equipment: </w:t>
      </w:r>
      <w:r w:rsidR="00856F87" w:rsidRPr="005F08CB">
        <w:rPr>
          <w:rFonts w:ascii="Calibri Light" w:hAnsi="Calibri Light" w:cs="Calibri Light"/>
        </w:rPr>
        <w:t>Increase by [</w:t>
      </w:r>
      <w:r w:rsidR="00856F87" w:rsidRPr="005F08CB">
        <w:rPr>
          <w:rFonts w:ascii="Calibri Light" w:hAnsi="Calibri Light" w:cs="Calibri Light"/>
          <w:highlight w:val="lightGray"/>
        </w:rPr>
        <w:t>insert %</w:t>
      </w:r>
      <w:r w:rsidR="00856F87" w:rsidRPr="005F08CB">
        <w:rPr>
          <w:rFonts w:ascii="Calibri Light" w:hAnsi="Calibri Light" w:cs="Calibri Light"/>
        </w:rPr>
        <w:t>] the amount of [</w:t>
      </w:r>
      <w:r w:rsidR="00856F87" w:rsidRPr="005F08CB">
        <w:rPr>
          <w:rFonts w:ascii="Calibri Light" w:hAnsi="Calibri Light" w:cs="Calibri Light"/>
          <w:highlight w:val="lightGray"/>
        </w:rPr>
        <w:t>insert equipment benefit</w:t>
      </w:r>
      <w:r w:rsidR="00856F87" w:rsidRPr="005F08CB">
        <w:rPr>
          <w:rFonts w:ascii="Calibri Light" w:hAnsi="Calibri Light" w:cs="Calibri Light"/>
        </w:rPr>
        <w:t xml:space="preserve">] with </w:t>
      </w:r>
      <w:r w:rsidR="00856F87" w:rsidRPr="005F08CB">
        <w:rPr>
          <w:rFonts w:ascii="Calibri Light" w:hAnsi="Calibri Light" w:cs="Calibri Light"/>
          <w:highlight w:val="lightGray"/>
        </w:rPr>
        <w:t>[insert type of equipment</w:t>
      </w:r>
      <w:r w:rsidR="00856F87" w:rsidRPr="005F08CB">
        <w:rPr>
          <w:rFonts w:ascii="Calibri Light" w:hAnsi="Calibri Light" w:cs="Calibri Light"/>
          <w:shd w:val="clear" w:color="auto" w:fill="D9D9D9"/>
        </w:rPr>
        <w:t>]</w:t>
      </w:r>
      <w:r w:rsidR="00856F87" w:rsidRPr="005F08CB">
        <w:rPr>
          <w:rFonts w:ascii="Calibri Light" w:hAnsi="Calibri Light" w:cs="Calibri Light"/>
        </w:rPr>
        <w:t>.</w:t>
      </w:r>
      <w:r w:rsidRPr="005F08CB">
        <w:rPr>
          <w:rFonts w:ascii="Calibri Light" w:hAnsi="Calibri Light" w:cs="Calibri Light"/>
        </w:rPr>
        <w:t xml:space="preserve"> </w:t>
      </w:r>
    </w:p>
    <w:p w14:paraId="16438B8E" w14:textId="79C7EA35" w:rsidR="00904853" w:rsidRPr="005F08CB" w:rsidRDefault="00D714E8" w:rsidP="00D714E8">
      <w:pPr>
        <w:pStyle w:val="ListParagraph"/>
        <w:numPr>
          <w:ilvl w:val="1"/>
          <w:numId w:val="30"/>
        </w:numPr>
        <w:spacing w:after="120"/>
        <w:rPr>
          <w:rFonts w:ascii="Calibri Light" w:hAnsi="Calibri Light" w:cs="Calibri Light"/>
          <w:b/>
        </w:rPr>
      </w:pPr>
      <w:r w:rsidRPr="005F08CB">
        <w:rPr>
          <w:rFonts w:ascii="Calibri Light" w:hAnsi="Calibri Light" w:cs="Calibri Light"/>
        </w:rPr>
        <w:t>e.g.,’ increase by x% the amount of hard drive space with the new server’.</w:t>
      </w:r>
    </w:p>
    <w:p w14:paraId="10955AE0" w14:textId="77777777" w:rsidR="00904853" w:rsidRPr="005F08CB" w:rsidRDefault="00904853" w:rsidP="00904853">
      <w:pPr>
        <w:pStyle w:val="NoSpacing"/>
        <w:rPr>
          <w:rFonts w:ascii="Calibri Light" w:hAnsi="Calibri Light" w:cs="Calibri Light"/>
          <w:b/>
        </w:rPr>
      </w:pPr>
    </w:p>
    <w:p w14:paraId="66F0982E" w14:textId="77777777" w:rsidR="00904853" w:rsidRPr="005F08CB" w:rsidRDefault="00904853">
      <w:pPr>
        <w:rPr>
          <w:rFonts w:ascii="Calibri Light" w:hAnsi="Calibri Light" w:cs="Calibri Light"/>
          <w:b/>
          <w:sz w:val="28"/>
          <w:szCs w:val="28"/>
        </w:rPr>
      </w:pPr>
      <w:r w:rsidRPr="005F08CB">
        <w:rPr>
          <w:rFonts w:ascii="Calibri Light" w:hAnsi="Calibri Light" w:cs="Calibri Light"/>
          <w:b/>
          <w:sz w:val="28"/>
          <w:szCs w:val="28"/>
        </w:rPr>
        <w:br w:type="page"/>
      </w:r>
    </w:p>
    <w:p w14:paraId="243A4476" w14:textId="5D2EC962" w:rsidR="00A06579" w:rsidRPr="005F08CB" w:rsidRDefault="00361966" w:rsidP="0052529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08CB">
        <w:rPr>
          <w:rFonts w:cstheme="minorHAnsi"/>
          <w:b/>
          <w:sz w:val="28"/>
          <w:szCs w:val="28"/>
        </w:rPr>
        <w:lastRenderedPageBreak/>
        <w:t>Crime Prevention Programs (JAG B01)</w:t>
      </w:r>
    </w:p>
    <w:p w14:paraId="6A6134D6" w14:textId="77777777" w:rsidR="0026152C" w:rsidRPr="005F08CB" w:rsidRDefault="0026152C" w:rsidP="005C2F78">
      <w:pPr>
        <w:pStyle w:val="NoSpacing"/>
        <w:jc w:val="center"/>
        <w:rPr>
          <w:rFonts w:ascii="Calibri Light" w:hAnsi="Calibri Light" w:cs="Calibri Light"/>
          <w:b/>
          <w:u w:val="single"/>
        </w:rPr>
      </w:pPr>
    </w:p>
    <w:p w14:paraId="60A497B1" w14:textId="161DBED9" w:rsidR="00E020E6" w:rsidRPr="005F08CB" w:rsidRDefault="00696DE9" w:rsidP="005F08CB">
      <w:pPr>
        <w:pStyle w:val="NoSpacing"/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  <w:highlight w:val="yellow"/>
        </w:rPr>
        <w:t>Note: If appropriate, you may replace “increase” or “decrease” with “maintain” in the following objectives.</w:t>
      </w:r>
    </w:p>
    <w:p w14:paraId="631E2EA8" w14:textId="35D532E4" w:rsidR="00E020E6" w:rsidRPr="005F08CB" w:rsidRDefault="00E020E6" w:rsidP="00A707E9">
      <w:pPr>
        <w:pStyle w:val="NoSpacing"/>
        <w:spacing w:after="120"/>
        <w:rPr>
          <w:rFonts w:ascii="Calibri Light" w:hAnsi="Calibri Light" w:cs="Calibri Light"/>
          <w:b/>
          <w:bCs/>
        </w:rPr>
      </w:pPr>
      <w:r w:rsidRPr="005F08CB">
        <w:rPr>
          <w:rFonts w:ascii="Calibri Light" w:hAnsi="Calibri Light" w:cs="Calibri Light"/>
          <w:b/>
          <w:bCs/>
        </w:rPr>
        <w:t>Process Objectives</w:t>
      </w:r>
    </w:p>
    <w:p w14:paraId="7DFAF32E" w14:textId="5A601A0F" w:rsidR="00E020E6" w:rsidRPr="005F08CB" w:rsidRDefault="00E020E6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Trainings and meetings</w:t>
      </w:r>
    </w:p>
    <w:p w14:paraId="5C0CA471" w14:textId="0FE3AC07" w:rsidR="00E020E6" w:rsidRPr="005F08CB" w:rsidRDefault="00E020E6" w:rsidP="00A707E9">
      <w:pPr>
        <w:pStyle w:val="NoSpacing"/>
        <w:numPr>
          <w:ilvl w:val="0"/>
          <w:numId w:val="27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Train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[</w:t>
      </w:r>
      <w:r w:rsidRPr="005F08CB">
        <w:rPr>
          <w:rFonts w:ascii="Calibri Light" w:hAnsi="Calibri Light" w:cs="Calibri Light"/>
          <w:highlight w:val="lightGray"/>
        </w:rPr>
        <w:t>staff/youth/students/adults/families/clients, etc.</w:t>
      </w:r>
      <w:r w:rsidRPr="005F08CB">
        <w:rPr>
          <w:rFonts w:ascii="Calibri Light" w:hAnsi="Calibri Light" w:cs="Calibri Light"/>
        </w:rPr>
        <w:t>] in [</w:t>
      </w:r>
      <w:r w:rsidRPr="005F08CB">
        <w:rPr>
          <w:rFonts w:ascii="Calibri Light" w:hAnsi="Calibri Light" w:cs="Calibri Light"/>
          <w:highlight w:val="lightGray"/>
        </w:rPr>
        <w:t>insert name of training</w:t>
      </w:r>
      <w:r w:rsidRPr="005F08CB">
        <w:rPr>
          <w:rFonts w:ascii="Calibri Light" w:hAnsi="Calibri Light" w:cs="Calibri Light"/>
        </w:rPr>
        <w:t>].</w:t>
      </w:r>
    </w:p>
    <w:p w14:paraId="60053519" w14:textId="3B8E280B" w:rsidR="00E020E6" w:rsidRPr="005F08CB" w:rsidRDefault="00E020E6" w:rsidP="00A707E9">
      <w:pPr>
        <w:pStyle w:val="NoSpacing"/>
        <w:numPr>
          <w:ilvl w:val="0"/>
          <w:numId w:val="27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Convene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community crime prevention [</w:t>
      </w:r>
      <w:r w:rsidRPr="005F08CB">
        <w:rPr>
          <w:rFonts w:ascii="Calibri Light" w:hAnsi="Calibri Light" w:cs="Calibri Light"/>
          <w:highlight w:val="lightGray"/>
        </w:rPr>
        <w:t>meetings/trainings</w:t>
      </w:r>
      <w:r w:rsidRPr="005F08CB">
        <w:rPr>
          <w:rFonts w:ascii="Calibri Light" w:hAnsi="Calibri Light" w:cs="Calibri Light"/>
        </w:rPr>
        <w:t>] attended by law enforcement.</w:t>
      </w:r>
    </w:p>
    <w:p w14:paraId="3490BFBD" w14:textId="737ECD09" w:rsidR="00E020E6" w:rsidRPr="005F08CB" w:rsidRDefault="00E020E6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Client programming</w:t>
      </w:r>
    </w:p>
    <w:p w14:paraId="0AD7F9AF" w14:textId="06B0EC63" w:rsidR="00E020E6" w:rsidRPr="005F08CB" w:rsidRDefault="00E020E6" w:rsidP="00A707E9">
      <w:pPr>
        <w:pStyle w:val="NoSpacing"/>
        <w:numPr>
          <w:ilvl w:val="0"/>
          <w:numId w:val="27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Serve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</w:t>
      </w:r>
      <w:r w:rsidRPr="005F08CB">
        <w:rPr>
          <w:rFonts w:ascii="Calibri Light" w:hAnsi="Calibri Light" w:cs="Calibri Light"/>
          <w:highlight w:val="lightGray"/>
        </w:rPr>
        <w:t>[youth/students/adults/families]</w:t>
      </w:r>
      <w:r w:rsidRPr="005F08CB">
        <w:rPr>
          <w:rFonts w:ascii="Calibri Light" w:hAnsi="Calibri Light" w:cs="Calibri Light"/>
        </w:rPr>
        <w:t xml:space="preserve"> with [</w:t>
      </w:r>
      <w:r w:rsidRPr="005F08CB">
        <w:rPr>
          <w:rFonts w:ascii="Calibri Light" w:hAnsi="Calibri Light" w:cs="Calibri Light"/>
          <w:highlight w:val="lightGray"/>
        </w:rPr>
        <w:t>insert name of practice/program</w:t>
      </w:r>
      <w:r w:rsidRPr="005F08CB">
        <w:rPr>
          <w:rFonts w:ascii="Calibri Light" w:hAnsi="Calibri Light" w:cs="Calibri Light"/>
        </w:rPr>
        <w:t>].</w:t>
      </w:r>
    </w:p>
    <w:p w14:paraId="1ED6E4AE" w14:textId="505779E2" w:rsidR="00E020E6" w:rsidRPr="005F08CB" w:rsidRDefault="00E020E6" w:rsidP="00A707E9">
      <w:pPr>
        <w:pStyle w:val="NoSpacing"/>
        <w:numPr>
          <w:ilvl w:val="0"/>
          <w:numId w:val="27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Serve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[</w:t>
      </w:r>
      <w:r w:rsidRPr="005F08CB">
        <w:rPr>
          <w:rFonts w:ascii="Calibri Light" w:hAnsi="Calibri Light" w:cs="Calibri Light"/>
          <w:highlight w:val="lightGray"/>
        </w:rPr>
        <w:t>classrooms/grade levels/buildings/districts</w:t>
      </w:r>
      <w:r w:rsidRPr="005F08CB">
        <w:rPr>
          <w:rFonts w:ascii="Calibri Light" w:hAnsi="Calibri Light" w:cs="Calibri Light"/>
        </w:rPr>
        <w:t>] with [</w:t>
      </w:r>
      <w:r w:rsidRPr="005F08CB">
        <w:rPr>
          <w:rFonts w:ascii="Calibri Light" w:hAnsi="Calibri Light" w:cs="Calibri Light"/>
          <w:highlight w:val="lightGray"/>
        </w:rPr>
        <w:t>insert name of practice/program</w:t>
      </w:r>
      <w:r w:rsidRPr="005F08CB">
        <w:rPr>
          <w:rFonts w:ascii="Calibri Light" w:hAnsi="Calibri Light" w:cs="Calibri Light"/>
        </w:rPr>
        <w:t>].</w:t>
      </w:r>
    </w:p>
    <w:p w14:paraId="32DC218B" w14:textId="04B8C7AC" w:rsidR="00E020E6" w:rsidRPr="005F08CB" w:rsidRDefault="00E020E6" w:rsidP="00A707E9">
      <w:pPr>
        <w:pStyle w:val="NoSpacing"/>
        <w:numPr>
          <w:ilvl w:val="0"/>
          <w:numId w:val="27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Create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new matches between mentors and mentees in</w:t>
      </w:r>
      <w:r w:rsidRPr="005F08CB">
        <w:rPr>
          <w:rFonts w:ascii="Calibri Light" w:hAnsi="Calibri Light" w:cs="Calibri Light"/>
          <w:i/>
          <w:iCs/>
        </w:rPr>
        <w:t xml:space="preserve"> quality relationships</w:t>
      </w:r>
      <w:r w:rsidRPr="005F08CB">
        <w:rPr>
          <w:rFonts w:ascii="Calibri Light" w:hAnsi="Calibri Light" w:cs="Calibri Light"/>
        </w:rPr>
        <w:t xml:space="preserve"> measured with [</w:t>
      </w:r>
      <w:r w:rsidRPr="005F08CB">
        <w:rPr>
          <w:rFonts w:ascii="Calibri Light" w:hAnsi="Calibri Light" w:cs="Calibri Light"/>
          <w:highlight w:val="lightGray"/>
        </w:rPr>
        <w:t>insert name of measure</w:t>
      </w:r>
      <w:r w:rsidRPr="005F08CB">
        <w:rPr>
          <w:rFonts w:ascii="Calibri Light" w:hAnsi="Calibri Light" w:cs="Calibri Light"/>
        </w:rPr>
        <w:t>].</w:t>
      </w:r>
    </w:p>
    <w:p w14:paraId="0429C449" w14:textId="3B0A1194" w:rsidR="00E020E6" w:rsidRPr="005F08CB" w:rsidRDefault="00E020E6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Strategic planning</w:t>
      </w:r>
    </w:p>
    <w:p w14:paraId="0447EEDA" w14:textId="5D03AFDB" w:rsidR="00A707E9" w:rsidRPr="005F08CB" w:rsidRDefault="00E020E6" w:rsidP="005F08CB">
      <w:pPr>
        <w:pStyle w:val="NoSpacing"/>
        <w:numPr>
          <w:ilvl w:val="0"/>
          <w:numId w:val="28"/>
        </w:numPr>
        <w:spacing w:before="120"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Develop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strategic objectives to prevent crime with community members.</w:t>
      </w:r>
    </w:p>
    <w:p w14:paraId="145DE9E1" w14:textId="505C697E" w:rsidR="00E020E6" w:rsidRPr="005F08CB" w:rsidRDefault="00E020E6" w:rsidP="00A707E9">
      <w:pPr>
        <w:pStyle w:val="NoSpacing"/>
        <w:spacing w:after="120"/>
        <w:rPr>
          <w:rFonts w:ascii="Calibri Light" w:hAnsi="Calibri Light" w:cs="Calibri Light"/>
          <w:b/>
          <w:bCs/>
        </w:rPr>
      </w:pPr>
      <w:r w:rsidRPr="005F08CB">
        <w:rPr>
          <w:rFonts w:ascii="Calibri Light" w:hAnsi="Calibri Light" w:cs="Calibri Light"/>
          <w:b/>
          <w:bCs/>
        </w:rPr>
        <w:t>Outcome Objectives</w:t>
      </w:r>
    </w:p>
    <w:p w14:paraId="48F996DF" w14:textId="1A8C82D1" w:rsidR="00A707E9" w:rsidRPr="005F08CB" w:rsidRDefault="00A707E9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Client</w:t>
      </w:r>
    </w:p>
    <w:p w14:paraId="0B945D20" w14:textId="474A7C44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  <w:highlight w:val="lightGray"/>
        </w:rPr>
        <w:t>[</w:t>
      </w:r>
      <w:proofErr w:type="gramStart"/>
      <w:r w:rsidRPr="005F08CB">
        <w:rPr>
          <w:rFonts w:ascii="Calibri Light" w:hAnsi="Calibri Light" w:cs="Calibri Light"/>
          <w:highlight w:val="lightGray"/>
        </w:rPr>
        <w:t>increase/decrease</w:t>
      </w:r>
      <w:proofErr w:type="gramEnd"/>
      <w:r w:rsidRPr="005F08CB">
        <w:rPr>
          <w:rFonts w:ascii="Calibri Light" w:hAnsi="Calibri Light" w:cs="Calibri Light"/>
          <w:highlight w:val="lightGray"/>
        </w:rPr>
        <w:t>]</w:t>
      </w:r>
      <w:r w:rsidRPr="005F08CB">
        <w:rPr>
          <w:rFonts w:ascii="Calibri Light" w:hAnsi="Calibri Light" w:cs="Calibri Light"/>
        </w:rPr>
        <w:t xml:space="preserve"> an average score of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out of [</w:t>
      </w:r>
      <w:r w:rsidRPr="005F08CB">
        <w:rPr>
          <w:rFonts w:ascii="Calibri Light" w:hAnsi="Calibri Light" w:cs="Calibri Light"/>
          <w:highlight w:val="lightGray"/>
        </w:rPr>
        <w:t>insert highest #</w:t>
      </w:r>
      <w:r w:rsidRPr="005F08CB">
        <w:rPr>
          <w:rFonts w:ascii="Calibri Light" w:hAnsi="Calibri Light" w:cs="Calibri Light"/>
        </w:rPr>
        <w:t>] on [</w:t>
      </w:r>
      <w:r w:rsidRPr="005F08CB">
        <w:rPr>
          <w:rFonts w:ascii="Calibri Light" w:hAnsi="Calibri Light" w:cs="Calibri Light"/>
          <w:highlight w:val="lightGray"/>
        </w:rPr>
        <w:t>insert name of measure</w:t>
      </w:r>
      <w:r w:rsidRPr="005F08CB">
        <w:rPr>
          <w:rFonts w:ascii="Calibri Light" w:hAnsi="Calibri Light" w:cs="Calibri Light"/>
        </w:rPr>
        <w:t>]</w:t>
      </w:r>
      <w:r w:rsidR="00A707E9" w:rsidRPr="005F08CB">
        <w:rPr>
          <w:rFonts w:ascii="Calibri Light" w:hAnsi="Calibri Light" w:cs="Calibri Light"/>
        </w:rPr>
        <w:t>.</w:t>
      </w:r>
    </w:p>
    <w:p w14:paraId="0E320AB0" w14:textId="294247B3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At least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[</w:t>
      </w:r>
      <w:r w:rsidRPr="005F08CB">
        <w:rPr>
          <w:rFonts w:ascii="Calibri Light" w:hAnsi="Calibri Light" w:cs="Calibri Light"/>
          <w:highlight w:val="lightGray"/>
        </w:rPr>
        <w:t>students/adults/clients, etc.</w:t>
      </w:r>
      <w:r w:rsidRPr="005F08CB">
        <w:rPr>
          <w:rFonts w:ascii="Calibri Light" w:hAnsi="Calibri Light" w:cs="Calibri Light"/>
        </w:rPr>
        <w:t xml:space="preserve">] will have improved </w:t>
      </w:r>
      <w:r w:rsidRPr="005F08CB">
        <w:rPr>
          <w:rFonts w:ascii="Calibri Light" w:hAnsi="Calibri Light" w:cs="Calibri Light"/>
          <w:highlight w:val="lightGray"/>
        </w:rPr>
        <w:t>[insert outcome]</w:t>
      </w:r>
      <w:r w:rsidRPr="005F08CB">
        <w:rPr>
          <w:rFonts w:ascii="Calibri Light" w:hAnsi="Calibri Light" w:cs="Calibri Light"/>
        </w:rPr>
        <w:t xml:space="preserve"> measured by </w:t>
      </w:r>
      <w:r w:rsidRPr="005F08CB">
        <w:rPr>
          <w:rFonts w:ascii="Calibri Light" w:hAnsi="Calibri Light" w:cs="Calibri Light"/>
          <w:highlight w:val="lightGray"/>
        </w:rPr>
        <w:t>[insert name of measure]</w:t>
      </w:r>
      <w:r w:rsidR="00A707E9" w:rsidRPr="005F08CB">
        <w:rPr>
          <w:rFonts w:ascii="Calibri Light" w:hAnsi="Calibri Light" w:cs="Calibri Light"/>
        </w:rPr>
        <w:t>.</w:t>
      </w:r>
    </w:p>
    <w:p w14:paraId="51E37425" w14:textId="6EC56FB2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At least </w:t>
      </w:r>
      <w:r w:rsidRPr="005F08CB">
        <w:rPr>
          <w:rFonts w:ascii="Calibri Light" w:hAnsi="Calibri Light" w:cs="Calibri Light"/>
          <w:highlight w:val="lightGray"/>
        </w:rPr>
        <w:t>[insert %]</w:t>
      </w:r>
      <w:r w:rsidRPr="005F08CB">
        <w:rPr>
          <w:rFonts w:ascii="Calibri Light" w:hAnsi="Calibri Light" w:cs="Calibri Light"/>
        </w:rPr>
        <w:t xml:space="preserve"> </w:t>
      </w:r>
      <w:r w:rsidRPr="005F08CB">
        <w:rPr>
          <w:rFonts w:ascii="Calibri Light" w:hAnsi="Calibri Light" w:cs="Calibri Light"/>
          <w:highlight w:val="lightGray"/>
        </w:rPr>
        <w:t>[youth/adults/staff/community members]</w:t>
      </w:r>
      <w:r w:rsidRPr="005F08CB">
        <w:rPr>
          <w:rFonts w:ascii="Calibri Light" w:hAnsi="Calibri Light" w:cs="Calibri Light"/>
        </w:rPr>
        <w:t xml:space="preserve"> are </w:t>
      </w:r>
      <w:r w:rsidRPr="005F08CB">
        <w:rPr>
          <w:rFonts w:ascii="Calibri Light" w:hAnsi="Calibri Light" w:cs="Calibri Light"/>
          <w:i/>
          <w:iCs/>
        </w:rPr>
        <w:t>satisfied</w:t>
      </w:r>
      <w:r w:rsidRPr="005F08CB">
        <w:rPr>
          <w:rFonts w:ascii="Calibri Light" w:hAnsi="Calibri Light" w:cs="Calibri Light"/>
        </w:rPr>
        <w:t xml:space="preserve"> or </w:t>
      </w:r>
      <w:r w:rsidRPr="005F08CB">
        <w:rPr>
          <w:rFonts w:ascii="Calibri Light" w:hAnsi="Calibri Light" w:cs="Calibri Light"/>
          <w:i/>
          <w:iCs/>
        </w:rPr>
        <w:t>very satisfied</w:t>
      </w:r>
      <w:r w:rsidRPr="005F08CB">
        <w:rPr>
          <w:rFonts w:ascii="Calibri Light" w:hAnsi="Calibri Light" w:cs="Calibri Light"/>
        </w:rPr>
        <w:t xml:space="preserve"> with [</w:t>
      </w:r>
      <w:r w:rsidRPr="005F08CB">
        <w:rPr>
          <w:rFonts w:ascii="Calibri Light" w:hAnsi="Calibri Light" w:cs="Calibri Light"/>
          <w:highlight w:val="lightGray"/>
        </w:rPr>
        <w:t>insert name of practice/program</w:t>
      </w:r>
      <w:r w:rsidRPr="005F08CB">
        <w:rPr>
          <w:rFonts w:ascii="Calibri Light" w:hAnsi="Calibri Light" w:cs="Calibri Light"/>
        </w:rPr>
        <w:t>]</w:t>
      </w:r>
      <w:r w:rsidR="00A707E9" w:rsidRPr="005F08CB">
        <w:rPr>
          <w:rFonts w:ascii="Calibri Light" w:hAnsi="Calibri Light" w:cs="Calibri Light"/>
        </w:rPr>
        <w:t>.</w:t>
      </w:r>
    </w:p>
    <w:p w14:paraId="70BC184A" w14:textId="275AFF6B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Decrease by [</w:t>
      </w:r>
      <w:r w:rsidRPr="005F08CB">
        <w:rPr>
          <w:rFonts w:ascii="Calibri Light" w:hAnsi="Calibri Light" w:cs="Calibri Light"/>
          <w:shd w:val="clear" w:color="auto" w:fill="D9D9D9"/>
        </w:rPr>
        <w:t>insert #</w:t>
      </w:r>
      <w:r w:rsidRPr="005F08CB">
        <w:rPr>
          <w:rFonts w:ascii="Calibri Light" w:hAnsi="Calibri Light" w:cs="Calibri Light"/>
        </w:rPr>
        <w:t>] the recidivism rate of individuals</w:t>
      </w:r>
      <w:r w:rsidR="00A707E9" w:rsidRPr="005F08CB">
        <w:rPr>
          <w:rFonts w:ascii="Calibri Light" w:hAnsi="Calibri Light" w:cs="Calibri Light"/>
        </w:rPr>
        <w:t>.</w:t>
      </w:r>
    </w:p>
    <w:p w14:paraId="4F0BD777" w14:textId="3BA12376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Decrease by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the number of juvenile court referrals</w:t>
      </w:r>
      <w:r w:rsidR="00A707E9" w:rsidRPr="005F08CB">
        <w:rPr>
          <w:rFonts w:ascii="Calibri Light" w:hAnsi="Calibri Light" w:cs="Calibri Light"/>
        </w:rPr>
        <w:t>.</w:t>
      </w:r>
    </w:p>
    <w:p w14:paraId="2FDA26FB" w14:textId="14FC5A10" w:rsidR="00A707E9" w:rsidRPr="005F08CB" w:rsidRDefault="00A707E9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Crime- and delinquency</w:t>
      </w:r>
    </w:p>
    <w:p w14:paraId="38D17640" w14:textId="122CBCB5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Decrease by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the number of specified crimes</w:t>
      </w:r>
      <w:r w:rsidR="00A707E9" w:rsidRPr="005F08CB">
        <w:rPr>
          <w:rFonts w:ascii="Calibri Light" w:hAnsi="Calibri Light" w:cs="Calibri Light"/>
        </w:rPr>
        <w:t>.</w:t>
      </w:r>
    </w:p>
    <w:p w14:paraId="0D9764D0" w14:textId="5950339C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Decrease the crime rate by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for </w:t>
      </w:r>
      <w:r w:rsidRPr="005F08CB">
        <w:rPr>
          <w:rFonts w:ascii="Calibri Light" w:hAnsi="Calibri Light" w:cs="Calibri Light"/>
          <w:highlight w:val="lightGray"/>
        </w:rPr>
        <w:t>[insert specified crimes]</w:t>
      </w:r>
      <w:r w:rsidR="00A707E9" w:rsidRPr="005F08CB">
        <w:rPr>
          <w:rFonts w:ascii="Calibri Light" w:hAnsi="Calibri Light" w:cs="Calibri Light"/>
        </w:rPr>
        <w:t>.</w:t>
      </w:r>
    </w:p>
    <w:p w14:paraId="09E0D746" w14:textId="74D8C8ED" w:rsidR="00E020E6" w:rsidRPr="005F08CB" w:rsidRDefault="00E020E6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 xml:space="preserve">Decrease by </w:t>
      </w:r>
      <w:r w:rsidRPr="005F08CB">
        <w:rPr>
          <w:rFonts w:ascii="Calibri Light" w:hAnsi="Calibri Light" w:cs="Calibri Light"/>
          <w:highlight w:val="lightGray"/>
        </w:rPr>
        <w:t>[insert #]</w:t>
      </w:r>
      <w:r w:rsidRPr="005F08CB">
        <w:rPr>
          <w:rFonts w:ascii="Calibri Light" w:hAnsi="Calibri Light" w:cs="Calibri Light"/>
        </w:rPr>
        <w:t xml:space="preserve"> the number of </w:t>
      </w:r>
      <w:r w:rsidRPr="005F08CB">
        <w:rPr>
          <w:rFonts w:ascii="Calibri Light" w:hAnsi="Calibri Light" w:cs="Calibri Light"/>
          <w:highlight w:val="lightGray"/>
        </w:rPr>
        <w:t>[expulsions/out-of-school suspensions/emergency removals]</w:t>
      </w:r>
      <w:r w:rsidR="00A707E9" w:rsidRPr="005F08CB">
        <w:rPr>
          <w:rFonts w:ascii="Calibri Light" w:hAnsi="Calibri Light" w:cs="Calibri Light"/>
        </w:rPr>
        <w:t>.</w:t>
      </w:r>
    </w:p>
    <w:p w14:paraId="681D0AFA" w14:textId="3F1DC2A4" w:rsidR="00E020E6" w:rsidRPr="005F08CB" w:rsidRDefault="00A707E9" w:rsidP="00A707E9">
      <w:pPr>
        <w:pStyle w:val="NoSpacing"/>
        <w:spacing w:after="120"/>
        <w:rPr>
          <w:rFonts w:ascii="Calibri Light" w:hAnsi="Calibri Light" w:cs="Calibri Light"/>
          <w:u w:val="single"/>
        </w:rPr>
      </w:pPr>
      <w:r w:rsidRPr="005F08CB">
        <w:rPr>
          <w:rFonts w:ascii="Calibri Light" w:hAnsi="Calibri Light" w:cs="Calibri Light"/>
          <w:u w:val="single"/>
        </w:rPr>
        <w:t>Perception of c</w:t>
      </w:r>
      <w:r w:rsidR="00E020E6" w:rsidRPr="005F08CB">
        <w:rPr>
          <w:rFonts w:ascii="Calibri Light" w:hAnsi="Calibri Light" w:cs="Calibri Light"/>
          <w:u w:val="single"/>
        </w:rPr>
        <w:t>ommunity safety and satisfaction</w:t>
      </w:r>
    </w:p>
    <w:p w14:paraId="0DBD8C6C" w14:textId="0271F71D" w:rsidR="00E020E6" w:rsidRPr="005F08CB" w:rsidRDefault="00A707E9" w:rsidP="00A707E9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</w:t>
      </w:r>
      <w:r w:rsidR="00E020E6" w:rsidRPr="005F08CB">
        <w:rPr>
          <w:rFonts w:ascii="Calibri Light" w:hAnsi="Calibri Light" w:cs="Calibri Light"/>
        </w:rPr>
        <w:t xml:space="preserve">ncrease an average score of </w:t>
      </w:r>
      <w:r w:rsidR="00E020E6" w:rsidRPr="005F08CB">
        <w:rPr>
          <w:rFonts w:ascii="Calibri Light" w:hAnsi="Calibri Light" w:cs="Calibri Light"/>
          <w:highlight w:val="lightGray"/>
        </w:rPr>
        <w:t>[insert #]</w:t>
      </w:r>
      <w:r w:rsidR="00E020E6" w:rsidRPr="005F08CB">
        <w:rPr>
          <w:rFonts w:ascii="Calibri Light" w:hAnsi="Calibri Light" w:cs="Calibri Light"/>
        </w:rPr>
        <w:t xml:space="preserve"> out of [</w:t>
      </w:r>
      <w:r w:rsidR="00E020E6" w:rsidRPr="005F08CB">
        <w:rPr>
          <w:rFonts w:ascii="Calibri Light" w:hAnsi="Calibri Light" w:cs="Calibri Light"/>
          <w:highlight w:val="lightGray"/>
        </w:rPr>
        <w:t>insert highest #</w:t>
      </w:r>
      <w:r w:rsidR="00E020E6" w:rsidRPr="005F08CB">
        <w:rPr>
          <w:rFonts w:ascii="Calibri Light" w:hAnsi="Calibri Light" w:cs="Calibri Light"/>
        </w:rPr>
        <w:t>] on a survey of community members’ percei</w:t>
      </w:r>
      <w:r w:rsidRPr="005F08CB">
        <w:rPr>
          <w:rFonts w:ascii="Calibri Light" w:hAnsi="Calibri Light" w:cs="Calibri Light"/>
        </w:rPr>
        <w:t>ved level of safety.</w:t>
      </w:r>
    </w:p>
    <w:p w14:paraId="04B52818" w14:textId="54213DB2" w:rsidR="00E020E6" w:rsidRPr="005F08CB" w:rsidRDefault="00A707E9" w:rsidP="005F08CB">
      <w:pPr>
        <w:pStyle w:val="NoSpacing"/>
        <w:numPr>
          <w:ilvl w:val="0"/>
          <w:numId w:val="28"/>
        </w:numPr>
        <w:spacing w:after="120"/>
        <w:rPr>
          <w:rFonts w:ascii="Calibri Light" w:hAnsi="Calibri Light" w:cs="Calibri Light"/>
        </w:rPr>
      </w:pPr>
      <w:r w:rsidRPr="005F08CB">
        <w:rPr>
          <w:rFonts w:ascii="Calibri Light" w:hAnsi="Calibri Light" w:cs="Calibri Light"/>
        </w:rPr>
        <w:t>I</w:t>
      </w:r>
      <w:r w:rsidR="00E020E6" w:rsidRPr="005F08CB">
        <w:rPr>
          <w:rFonts w:ascii="Calibri Light" w:hAnsi="Calibri Light" w:cs="Calibri Light"/>
        </w:rPr>
        <w:t xml:space="preserve">ncrease an average score of </w:t>
      </w:r>
      <w:r w:rsidR="00E020E6" w:rsidRPr="005F08CB">
        <w:rPr>
          <w:rFonts w:ascii="Calibri Light" w:hAnsi="Calibri Light" w:cs="Calibri Light"/>
          <w:highlight w:val="lightGray"/>
        </w:rPr>
        <w:t>[insert #]</w:t>
      </w:r>
      <w:r w:rsidR="00E020E6" w:rsidRPr="005F08CB">
        <w:rPr>
          <w:rFonts w:ascii="Calibri Light" w:hAnsi="Calibri Light" w:cs="Calibri Light"/>
        </w:rPr>
        <w:t xml:space="preserve"> out of [</w:t>
      </w:r>
      <w:r w:rsidR="00E020E6" w:rsidRPr="005F08CB">
        <w:rPr>
          <w:rFonts w:ascii="Calibri Light" w:hAnsi="Calibri Light" w:cs="Calibri Light"/>
          <w:highlight w:val="lightGray"/>
        </w:rPr>
        <w:t>insert highest #</w:t>
      </w:r>
      <w:r w:rsidR="00E020E6" w:rsidRPr="005F08CB">
        <w:rPr>
          <w:rFonts w:ascii="Calibri Light" w:hAnsi="Calibri Light" w:cs="Calibri Light"/>
        </w:rPr>
        <w:t>] on a survey of citizen satisfaction/resident attitudes toward law enforcement</w:t>
      </w:r>
      <w:r w:rsidRPr="005F08CB">
        <w:rPr>
          <w:rFonts w:ascii="Calibri Light" w:hAnsi="Calibri Light" w:cs="Calibri Light"/>
        </w:rPr>
        <w:t>.</w:t>
      </w:r>
    </w:p>
    <w:p w14:paraId="620A38D0" w14:textId="2E4307BD" w:rsidR="00682BDD" w:rsidRPr="005F08CB" w:rsidRDefault="00E020E6" w:rsidP="005F08CB">
      <w:pPr>
        <w:pStyle w:val="NoSpacing"/>
        <w:spacing w:after="120"/>
        <w:rPr>
          <w:rFonts w:ascii="Calibri Light" w:hAnsi="Calibri Light" w:cs="Calibri Light"/>
          <w:b/>
          <w:bCs/>
          <w:i/>
          <w:u w:val="single"/>
        </w:rPr>
      </w:pPr>
      <w:r w:rsidRPr="005F08CB">
        <w:rPr>
          <w:rFonts w:ascii="Calibri Light" w:hAnsi="Calibri Light" w:cs="Calibri Light"/>
          <w:i/>
        </w:rPr>
        <w:t xml:space="preserve">NOTE: The latter two objectives use a formal measure with a Likert-style scale. See for example COP’s </w:t>
      </w:r>
      <w:hyperlink r:id="rId7" w:history="1">
        <w:r w:rsidRPr="005F08CB">
          <w:rPr>
            <w:rStyle w:val="Hyperlink"/>
            <w:rFonts w:ascii="Calibri Light" w:hAnsi="Calibri Light" w:cs="Calibri Light"/>
            <w:i/>
          </w:rPr>
          <w:t>Community Survey on Public Safety and Law Enforcement</w:t>
        </w:r>
      </w:hyperlink>
      <w:r w:rsidRPr="005F08CB">
        <w:rPr>
          <w:rFonts w:ascii="Calibri Light" w:hAnsi="Calibri Light" w:cs="Calibri Light"/>
          <w:i/>
        </w:rPr>
        <w:t xml:space="preserve"> or the City of Philadelphia's Smart Policing Initiative Community Survey</w:t>
      </w:r>
    </w:p>
    <w:p w14:paraId="5B134D1D" w14:textId="125C0F74" w:rsidR="00AC295D" w:rsidRPr="00D85E7D" w:rsidRDefault="00361966" w:rsidP="00AC295D">
      <w:pPr>
        <w:pStyle w:val="NoSpacing"/>
        <w:jc w:val="center"/>
        <w:rPr>
          <w:rFonts w:cs="Times New Roman"/>
        </w:rPr>
      </w:pPr>
      <w:r>
        <w:rPr>
          <w:b/>
          <w:sz w:val="28"/>
          <w:szCs w:val="28"/>
        </w:rPr>
        <w:lastRenderedPageBreak/>
        <w:t>Corrections, Community Corrections &amp; Reentry Programs (JAG C01)</w:t>
      </w:r>
    </w:p>
    <w:p w14:paraId="4B02645C" w14:textId="7DB91082" w:rsidR="00AC295D" w:rsidRDefault="00AC295D" w:rsidP="00AC295D">
      <w:pPr>
        <w:pStyle w:val="NoSpacing"/>
        <w:rPr>
          <w:b/>
        </w:rPr>
      </w:pPr>
    </w:p>
    <w:p w14:paraId="6531CF07" w14:textId="0455256F" w:rsidR="00696DE9" w:rsidRPr="00696DE9" w:rsidRDefault="00696DE9" w:rsidP="00696DE9">
      <w:pPr>
        <w:pStyle w:val="NoSpacing"/>
      </w:pPr>
      <w:r>
        <w:rPr>
          <w:highlight w:val="yellow"/>
        </w:rPr>
        <w:t>Note: If appropriate, you may replace</w:t>
      </w:r>
      <w:r w:rsidRPr="00696DE9">
        <w:rPr>
          <w:highlight w:val="yellow"/>
        </w:rPr>
        <w:t xml:space="preserve"> “increase” or “decrease” with “maintain” in the following objectives.</w:t>
      </w:r>
    </w:p>
    <w:p w14:paraId="2D14B56D" w14:textId="77777777" w:rsidR="00696DE9" w:rsidRDefault="00696DE9" w:rsidP="000F00EE">
      <w:pPr>
        <w:pStyle w:val="NoSpacing"/>
        <w:spacing w:after="120"/>
        <w:rPr>
          <w:b/>
        </w:rPr>
      </w:pPr>
    </w:p>
    <w:p w14:paraId="6999C0E2" w14:textId="42E02C6A" w:rsidR="00AC295D" w:rsidRPr="000F00EE" w:rsidRDefault="00AC295D" w:rsidP="000F00EE">
      <w:pPr>
        <w:pStyle w:val="NoSpacing"/>
        <w:spacing w:after="120"/>
        <w:rPr>
          <w:b/>
        </w:rPr>
      </w:pPr>
      <w:r w:rsidRPr="000F00EE">
        <w:rPr>
          <w:b/>
        </w:rPr>
        <w:t>Process Objectives</w:t>
      </w:r>
    </w:p>
    <w:p w14:paraId="19CD8791" w14:textId="534AD33F" w:rsidR="00AC295D" w:rsidRPr="005C2F78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programming hours provided</w:t>
      </w:r>
      <w:r w:rsidR="00C075B7">
        <w:t xml:space="preserve"> for [</w:t>
      </w:r>
      <w:r w:rsidR="00C075B7" w:rsidRPr="00C075B7">
        <w:rPr>
          <w:highlight w:val="lightGray"/>
        </w:rPr>
        <w:t>insert specific programming</w:t>
      </w:r>
      <w:r w:rsidR="00C075B7">
        <w:t>]</w:t>
      </w:r>
      <w:r w:rsidRPr="005C2F78">
        <w:t>.</w:t>
      </w:r>
    </w:p>
    <w:p w14:paraId="78AE9897" w14:textId="51B2FF04" w:rsidR="00C075B7" w:rsidRDefault="00C075B7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 xml:space="preserve">] the number of </w:t>
      </w:r>
      <w:r w:rsidRPr="00C075B7">
        <w:rPr>
          <w:highlight w:val="lightGray"/>
        </w:rPr>
        <w:t>[insert specific types of services and programs</w:t>
      </w:r>
      <w:r w:rsidR="000F00EE">
        <w:t>] provided</w:t>
      </w:r>
    </w:p>
    <w:p w14:paraId="110714FF" w14:textId="7E7D6303" w:rsidR="00C075B7" w:rsidRPr="005C2F78" w:rsidRDefault="00C075B7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served.</w:t>
      </w:r>
    </w:p>
    <w:p w14:paraId="68758306" w14:textId="2EA4C4D6" w:rsidR="00C075B7" w:rsidRDefault="00C075B7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with complete case management plans.</w:t>
      </w:r>
    </w:p>
    <w:p w14:paraId="5491060B" w14:textId="25D2C405" w:rsidR="00AC295D" w:rsidRPr="005C2F78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provided with individual</w:t>
      </w:r>
      <w:r w:rsidR="00C075B7">
        <w:t>/group</w:t>
      </w:r>
      <w:r w:rsidR="000F00EE">
        <w:t xml:space="preserve"> counseling.</w:t>
      </w:r>
    </w:p>
    <w:p w14:paraId="09236A92" w14:textId="7750F003" w:rsidR="00AC295D" w:rsidRPr="005C2F78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provided with GED or High School courses.</w:t>
      </w:r>
    </w:p>
    <w:p w14:paraId="5D5A1A50" w14:textId="6DC945FE" w:rsidR="00C075B7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provided with gender-specific programming</w:t>
      </w:r>
      <w:r w:rsidR="00C075B7">
        <w:t>.</w:t>
      </w:r>
      <w:r w:rsidRPr="005C2F78">
        <w:t xml:space="preserve"> </w:t>
      </w:r>
    </w:p>
    <w:p w14:paraId="05471D37" w14:textId="52414DE7" w:rsidR="00AC295D" w:rsidRPr="005C2F78" w:rsidRDefault="00C075B7" w:rsidP="000F00EE">
      <w:pPr>
        <w:pStyle w:val="NoSpacing"/>
        <w:numPr>
          <w:ilvl w:val="0"/>
          <w:numId w:val="19"/>
        </w:numPr>
        <w:spacing w:after="120"/>
      </w:pPr>
      <w:r>
        <w:t>Increase by [</w:t>
      </w:r>
      <w:r w:rsidR="00B1478D">
        <w:t>Insert # or %</w:t>
      </w:r>
      <w:r>
        <w:t>] the number of clients provided with [</w:t>
      </w:r>
      <w:r w:rsidRPr="00C075B7">
        <w:rPr>
          <w:highlight w:val="lightGray"/>
        </w:rPr>
        <w:t>insert any other programming/training</w:t>
      </w:r>
      <w:r>
        <w:t>].</w:t>
      </w:r>
    </w:p>
    <w:p w14:paraId="57065D6E" w14:textId="438FC6E7" w:rsidR="00AC295D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provided with aftercare services.</w:t>
      </w:r>
    </w:p>
    <w:p w14:paraId="3D5DBF00" w14:textId="6FA191FC" w:rsidR="00AC295D" w:rsidRDefault="00AC295D" w:rsidP="000F00EE">
      <w:pPr>
        <w:pStyle w:val="NoSpacing"/>
        <w:numPr>
          <w:ilvl w:val="0"/>
          <w:numId w:val="19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random drug screens provided to clients.</w:t>
      </w:r>
    </w:p>
    <w:p w14:paraId="50754348" w14:textId="77777777" w:rsidR="00AC295D" w:rsidRPr="005C2F78" w:rsidRDefault="00AC295D" w:rsidP="000F00EE">
      <w:pPr>
        <w:pStyle w:val="NoSpacing"/>
        <w:spacing w:after="120"/>
      </w:pPr>
    </w:p>
    <w:p w14:paraId="32DC9F48" w14:textId="2CA61B7C" w:rsidR="00AC295D" w:rsidRPr="00361966" w:rsidRDefault="00AC295D" w:rsidP="000F00EE">
      <w:pPr>
        <w:pStyle w:val="NoSpacing"/>
        <w:spacing w:after="120"/>
        <w:rPr>
          <w:b/>
        </w:rPr>
      </w:pPr>
      <w:r w:rsidRPr="00361966">
        <w:rPr>
          <w:b/>
        </w:rPr>
        <w:t>Outcome Objectives</w:t>
      </w:r>
    </w:p>
    <w:p w14:paraId="63EDD4F5" w14:textId="2223CB1F" w:rsidR="00AC295D" w:rsidRPr="000F00EE" w:rsidRDefault="00C075B7" w:rsidP="000F00EE">
      <w:pPr>
        <w:pStyle w:val="NoSpacing"/>
        <w:numPr>
          <w:ilvl w:val="0"/>
          <w:numId w:val="20"/>
        </w:numPr>
        <w:spacing w:after="120"/>
      </w:pPr>
      <w:r>
        <w:t>Decrease</w:t>
      </w:r>
      <w:r w:rsidR="00AC295D" w:rsidRPr="005C2F78">
        <w:t xml:space="preserve"> by [</w:t>
      </w:r>
      <w:r w:rsidR="00B1478D">
        <w:rPr>
          <w:highlight w:val="lightGray"/>
        </w:rPr>
        <w:t>Insert # or %</w:t>
      </w:r>
      <w:r w:rsidR="00AC295D" w:rsidRPr="005C2F78">
        <w:t>] the number of jail bed days.</w:t>
      </w:r>
    </w:p>
    <w:p w14:paraId="11603687" w14:textId="34851390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Increase</w:t>
      </w:r>
      <w:r w:rsidRPr="005C2F78">
        <w:t xml:space="preserve"> </w:t>
      </w:r>
      <w:r>
        <w:t xml:space="preserve">by </w:t>
      </w:r>
      <w:r w:rsidRPr="005C2F78">
        <w:t>[</w:t>
      </w:r>
      <w:r w:rsidR="00B1478D">
        <w:rPr>
          <w:highlight w:val="lightGray"/>
        </w:rPr>
        <w:t>Insert # or %</w:t>
      </w:r>
      <w:r w:rsidRPr="005C2F78">
        <w:t>] the number of clients who obtain stable employment.</w:t>
      </w:r>
    </w:p>
    <w:p w14:paraId="520FA240" w14:textId="3CA4DCBE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Increase by</w:t>
      </w:r>
      <w:r w:rsidRPr="005C2F78">
        <w:t xml:space="preserve"> [</w:t>
      </w:r>
      <w:r w:rsidR="00B1478D">
        <w:rPr>
          <w:highlight w:val="lightGray"/>
        </w:rPr>
        <w:t>Insert # or %</w:t>
      </w:r>
      <w:r w:rsidRPr="005C2F78">
        <w:t>] the number of cl</w:t>
      </w:r>
      <w:r w:rsidR="00C075B7">
        <w:t>ients who receive their GED or high school d</w:t>
      </w:r>
      <w:r w:rsidRPr="005C2F78">
        <w:t>iploma.</w:t>
      </w:r>
    </w:p>
    <w:p w14:paraId="21613A8D" w14:textId="14D76356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who successfully complete programming/treatment.</w:t>
      </w:r>
    </w:p>
    <w:p w14:paraId="412BBA84" w14:textId="00E83B1E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Increase by</w:t>
      </w:r>
      <w:r w:rsidRPr="005C2F78">
        <w:t xml:space="preserve"> [</w:t>
      </w:r>
      <w:r w:rsidR="00B1478D">
        <w:rPr>
          <w:highlight w:val="lightGray"/>
        </w:rPr>
        <w:t>Insert # or %</w:t>
      </w:r>
      <w:r w:rsidRPr="005C2F78">
        <w:t>] the current level of client satisfaction with services being delivered.</w:t>
      </w:r>
    </w:p>
    <w:p w14:paraId="07002B04" w14:textId="2F0D1622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Decrease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positive drug screens.</w:t>
      </w:r>
    </w:p>
    <w:p w14:paraId="1EDCDC3A" w14:textId="1C3D99AD" w:rsidR="00AC295D" w:rsidRPr="005C2F78" w:rsidRDefault="00C075B7" w:rsidP="000F00EE">
      <w:pPr>
        <w:pStyle w:val="NoSpacing"/>
        <w:numPr>
          <w:ilvl w:val="0"/>
          <w:numId w:val="20"/>
        </w:numPr>
        <w:spacing w:after="120"/>
      </w:pPr>
      <w:r>
        <w:t>Decrease</w:t>
      </w:r>
      <w:r w:rsidR="00AC295D" w:rsidRPr="005C2F78">
        <w:t xml:space="preserve"> </w:t>
      </w:r>
      <w:r w:rsidR="00AC295D">
        <w:t>by [</w:t>
      </w:r>
      <w:r w:rsidR="00B1478D">
        <w:rPr>
          <w:highlight w:val="lightGray"/>
        </w:rPr>
        <w:t>Insert # or %</w:t>
      </w:r>
      <w:r w:rsidR="00AC295D">
        <w:t xml:space="preserve">] </w:t>
      </w:r>
      <w:r w:rsidR="00AC295D" w:rsidRPr="005C2F78">
        <w:t>the number of clients who recidivate within one year of program completion.</w:t>
      </w:r>
    </w:p>
    <w:p w14:paraId="19F95C9D" w14:textId="056F3212" w:rsidR="00AC295D" w:rsidRPr="005C2F78" w:rsidRDefault="00AC295D" w:rsidP="000F00EE">
      <w:pPr>
        <w:pStyle w:val="NoSpacing"/>
        <w:numPr>
          <w:ilvl w:val="0"/>
          <w:numId w:val="20"/>
        </w:numPr>
        <w:spacing w:after="120"/>
      </w:pPr>
      <w:r>
        <w:t>Increase by</w:t>
      </w:r>
      <w:r w:rsidRPr="005C2F78">
        <w:t xml:space="preserve"> [</w:t>
      </w:r>
      <w:r w:rsidR="00B1478D">
        <w:rPr>
          <w:highlight w:val="lightGray"/>
        </w:rPr>
        <w:t>Insert # or %</w:t>
      </w:r>
      <w:r w:rsidRPr="005C2F78">
        <w:t>] the amount of knowledge/awareness of community resources for the clients.</w:t>
      </w:r>
    </w:p>
    <w:p w14:paraId="64039031" w14:textId="77777777" w:rsidR="00FE5A3C" w:rsidRDefault="00FE5A3C" w:rsidP="000F00EE">
      <w:pPr>
        <w:pStyle w:val="NoSpacing"/>
        <w:spacing w:after="120"/>
      </w:pPr>
    </w:p>
    <w:p w14:paraId="32329D16" w14:textId="77777777" w:rsidR="00D83DF9" w:rsidRDefault="00D83DF9" w:rsidP="00FE5A3C">
      <w:pPr>
        <w:pStyle w:val="NoSpacing"/>
        <w:jc w:val="center"/>
        <w:rPr>
          <w:b/>
          <w:sz w:val="28"/>
          <w:szCs w:val="28"/>
        </w:rPr>
      </w:pPr>
    </w:p>
    <w:p w14:paraId="5AC111D5" w14:textId="5C8CB9E5" w:rsidR="00D83DF9" w:rsidRDefault="00D83DF9" w:rsidP="00FE5A3C">
      <w:pPr>
        <w:pStyle w:val="NoSpacing"/>
        <w:jc w:val="center"/>
        <w:rPr>
          <w:b/>
          <w:sz w:val="28"/>
          <w:szCs w:val="28"/>
        </w:rPr>
      </w:pPr>
    </w:p>
    <w:p w14:paraId="1DC47709" w14:textId="15175CE1" w:rsidR="005F08CB" w:rsidRDefault="005F08CB" w:rsidP="00FE5A3C">
      <w:pPr>
        <w:pStyle w:val="NoSpacing"/>
        <w:jc w:val="center"/>
        <w:rPr>
          <w:b/>
          <w:sz w:val="28"/>
          <w:szCs w:val="28"/>
        </w:rPr>
      </w:pPr>
    </w:p>
    <w:p w14:paraId="3C52D797" w14:textId="51258A01" w:rsidR="005F08CB" w:rsidRDefault="005F08CB" w:rsidP="00FE5A3C">
      <w:pPr>
        <w:pStyle w:val="NoSpacing"/>
        <w:jc w:val="center"/>
        <w:rPr>
          <w:b/>
          <w:sz w:val="28"/>
          <w:szCs w:val="28"/>
        </w:rPr>
      </w:pPr>
    </w:p>
    <w:p w14:paraId="282C3383" w14:textId="42C0F8B0" w:rsidR="005F08CB" w:rsidRDefault="005F08CB" w:rsidP="00FE5A3C">
      <w:pPr>
        <w:pStyle w:val="NoSpacing"/>
        <w:jc w:val="center"/>
        <w:rPr>
          <w:b/>
          <w:sz w:val="28"/>
          <w:szCs w:val="28"/>
        </w:rPr>
      </w:pPr>
    </w:p>
    <w:p w14:paraId="00115873" w14:textId="347AE575" w:rsidR="005F08CB" w:rsidRDefault="005F08CB" w:rsidP="00FE5A3C">
      <w:pPr>
        <w:pStyle w:val="NoSpacing"/>
        <w:jc w:val="center"/>
        <w:rPr>
          <w:b/>
          <w:sz w:val="28"/>
          <w:szCs w:val="28"/>
        </w:rPr>
      </w:pPr>
    </w:p>
    <w:p w14:paraId="69C17D63" w14:textId="77777777" w:rsidR="005F08CB" w:rsidRDefault="005F08CB" w:rsidP="00FE5A3C">
      <w:pPr>
        <w:pStyle w:val="NoSpacing"/>
        <w:jc w:val="center"/>
        <w:rPr>
          <w:b/>
          <w:sz w:val="28"/>
          <w:szCs w:val="28"/>
        </w:rPr>
      </w:pPr>
    </w:p>
    <w:p w14:paraId="3BD6051A" w14:textId="77777777" w:rsidR="00D83DF9" w:rsidRDefault="00D83DF9" w:rsidP="00FE5A3C">
      <w:pPr>
        <w:pStyle w:val="NoSpacing"/>
        <w:jc w:val="center"/>
        <w:rPr>
          <w:b/>
          <w:sz w:val="28"/>
          <w:szCs w:val="28"/>
        </w:rPr>
      </w:pPr>
    </w:p>
    <w:p w14:paraId="3893ACE5" w14:textId="7914C470" w:rsidR="00361966" w:rsidRPr="00361966" w:rsidRDefault="00361966" w:rsidP="003619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Victim Services Programs (JAG D01, VAWA</w:t>
      </w:r>
      <w:r w:rsidRPr="00361966">
        <w:rPr>
          <w:b/>
          <w:sz w:val="28"/>
          <w:szCs w:val="28"/>
        </w:rPr>
        <w:t>)</w:t>
      </w:r>
    </w:p>
    <w:p w14:paraId="3A9C95CD" w14:textId="5189CEF8" w:rsidR="003A2D11" w:rsidRDefault="003A2D11" w:rsidP="003A2D11">
      <w:pPr>
        <w:pStyle w:val="NoSpacing"/>
        <w:rPr>
          <w:b/>
        </w:rPr>
      </w:pPr>
    </w:p>
    <w:p w14:paraId="2ED5E10B" w14:textId="662806CB" w:rsidR="00696DE9" w:rsidRPr="00696DE9" w:rsidRDefault="00696DE9" w:rsidP="003A2D11">
      <w:pPr>
        <w:pStyle w:val="NoSpacing"/>
      </w:pPr>
      <w:r>
        <w:rPr>
          <w:highlight w:val="yellow"/>
        </w:rPr>
        <w:t>Note: If appropriate, you may replace</w:t>
      </w:r>
      <w:r w:rsidRPr="00696DE9">
        <w:rPr>
          <w:highlight w:val="yellow"/>
        </w:rPr>
        <w:t xml:space="preserve"> “increase” or “decrease” with “maintain” in the following objectives.</w:t>
      </w:r>
    </w:p>
    <w:p w14:paraId="508CB910" w14:textId="77777777" w:rsidR="00361966" w:rsidRDefault="00361966" w:rsidP="003A2D11">
      <w:pPr>
        <w:pStyle w:val="NoSpacing"/>
        <w:rPr>
          <w:b/>
          <w:u w:val="single"/>
        </w:rPr>
      </w:pPr>
    </w:p>
    <w:p w14:paraId="3A76E226" w14:textId="4EC12DCD" w:rsidR="003A2D11" w:rsidRPr="005C7466" w:rsidRDefault="003A2D11" w:rsidP="005C7466">
      <w:pPr>
        <w:pStyle w:val="NoSpacing"/>
        <w:spacing w:after="120"/>
        <w:rPr>
          <w:b/>
        </w:rPr>
      </w:pPr>
      <w:r w:rsidRPr="005C7466">
        <w:rPr>
          <w:b/>
        </w:rPr>
        <w:t>Process Objectives</w:t>
      </w:r>
    </w:p>
    <w:p w14:paraId="60A2440C" w14:textId="77777777" w:rsidR="005C7466" w:rsidRPr="005C7466" w:rsidRDefault="005C7466" w:rsidP="005C7466">
      <w:pPr>
        <w:pStyle w:val="NoSpacing"/>
        <w:spacing w:after="120"/>
        <w:rPr>
          <w:u w:val="single"/>
        </w:rPr>
      </w:pPr>
      <w:r w:rsidRPr="005C7466">
        <w:rPr>
          <w:u w:val="single"/>
        </w:rPr>
        <w:t>Training</w:t>
      </w:r>
    </w:p>
    <w:p w14:paraId="27BE1132" w14:textId="65D351A8" w:rsidR="005C7466" w:rsidRDefault="00977BDF" w:rsidP="005C7466">
      <w:pPr>
        <w:pStyle w:val="NoSpacing"/>
        <w:numPr>
          <w:ilvl w:val="0"/>
          <w:numId w:val="21"/>
        </w:numPr>
        <w:spacing w:after="120"/>
      </w:pPr>
      <w:r w:rsidRPr="00977BDF">
        <w:t>Increase by</w:t>
      </w:r>
      <w:r w:rsidR="003A2D11" w:rsidRPr="00977BDF">
        <w:t xml:space="preserve"> [</w:t>
      </w:r>
      <w:r w:rsidR="00B1478D">
        <w:rPr>
          <w:highlight w:val="lightGray"/>
        </w:rPr>
        <w:t>Insert # or %</w:t>
      </w:r>
      <w:r w:rsidR="003A2D11" w:rsidRPr="00977BDF">
        <w:t>] the number of [</w:t>
      </w:r>
      <w:r w:rsidRPr="00977BDF">
        <w:rPr>
          <w:highlight w:val="lightGray"/>
        </w:rPr>
        <w:t xml:space="preserve">insert </w:t>
      </w:r>
      <w:r w:rsidR="003A2D11" w:rsidRPr="00977BDF">
        <w:rPr>
          <w:highlight w:val="lightGray"/>
        </w:rPr>
        <w:t>type of training events</w:t>
      </w:r>
      <w:r w:rsidR="003A2D11" w:rsidRPr="00977BDF">
        <w:t>] events to [</w:t>
      </w:r>
      <w:r w:rsidR="003A2D11" w:rsidRPr="00977BDF">
        <w:rPr>
          <w:highlight w:val="lightGray"/>
        </w:rPr>
        <w:t>insert type(s) of multi-disciplinary professionals and program-specific agencies</w:t>
      </w:r>
      <w:r w:rsidR="003A2D11" w:rsidRPr="00977BDF">
        <w:t>] on [</w:t>
      </w:r>
      <w:r w:rsidR="003A2D11" w:rsidRPr="00977BDF">
        <w:rPr>
          <w:highlight w:val="lightGray"/>
        </w:rPr>
        <w:t>type of training content area</w:t>
      </w:r>
      <w:r w:rsidR="003A2D11" w:rsidRPr="00977BDF">
        <w:t>]</w:t>
      </w:r>
      <w:r>
        <w:t>.</w:t>
      </w:r>
    </w:p>
    <w:p w14:paraId="7CA13E13" w14:textId="03DA59B8" w:rsidR="005C7466" w:rsidRDefault="00977BDF" w:rsidP="005C7466">
      <w:pPr>
        <w:pStyle w:val="NoSpacing"/>
        <w:numPr>
          <w:ilvl w:val="0"/>
          <w:numId w:val="21"/>
        </w:numPr>
        <w:spacing w:after="120"/>
      </w:pPr>
      <w:r w:rsidRPr="00977BDF">
        <w:t xml:space="preserve">Increase by </w:t>
      </w:r>
      <w:r w:rsidR="003A2D11" w:rsidRPr="00977BDF">
        <w:t>[</w:t>
      </w:r>
      <w:r w:rsidR="00B1478D">
        <w:rPr>
          <w:highlight w:val="lightGray"/>
        </w:rPr>
        <w:t>Insert # or %</w:t>
      </w:r>
      <w:r w:rsidR="003A2D11" w:rsidRPr="00977BDF">
        <w:t>] the number of [</w:t>
      </w:r>
      <w:r w:rsidR="003A2D11" w:rsidRPr="00977BDF">
        <w:rPr>
          <w:highlight w:val="lightGray"/>
        </w:rPr>
        <w:t xml:space="preserve">insert type(s) of </w:t>
      </w:r>
      <w:r w:rsidR="00B872E2">
        <w:rPr>
          <w:highlight w:val="lightGray"/>
        </w:rPr>
        <w:t>multi-disciplinary professionals and program-specific agencies</w:t>
      </w:r>
      <w:r w:rsidR="003A2D11" w:rsidRPr="00977BDF">
        <w:rPr>
          <w:highlight w:val="lightGray"/>
        </w:rPr>
        <w:t>]</w:t>
      </w:r>
      <w:r w:rsidR="003A2D11" w:rsidRPr="00977BDF">
        <w:t xml:space="preserve"> professionals trained on [</w:t>
      </w:r>
      <w:r w:rsidR="00B872E2" w:rsidRPr="00B872E2">
        <w:rPr>
          <w:highlight w:val="lightGray"/>
        </w:rPr>
        <w:t xml:space="preserve">insert </w:t>
      </w:r>
      <w:r w:rsidR="003A2D11" w:rsidRPr="00B872E2">
        <w:rPr>
          <w:highlight w:val="lightGray"/>
        </w:rPr>
        <w:t>type of training content area</w:t>
      </w:r>
      <w:r w:rsidR="003A2D11" w:rsidRPr="00977BDF">
        <w:t>]</w:t>
      </w:r>
      <w:r w:rsidR="00B872E2">
        <w:t>.</w:t>
      </w:r>
    </w:p>
    <w:p w14:paraId="659D59B7" w14:textId="165452AB" w:rsidR="005C7466" w:rsidRDefault="00B872E2" w:rsidP="005C7466">
      <w:pPr>
        <w:pStyle w:val="NoSpacing"/>
        <w:numPr>
          <w:ilvl w:val="0"/>
          <w:numId w:val="21"/>
        </w:numPr>
        <w:spacing w:after="120"/>
      </w:pPr>
      <w:r>
        <w:t>Increase by</w:t>
      </w:r>
      <w:r w:rsidRPr="00977BDF">
        <w:t xml:space="preserve"> </w:t>
      </w:r>
      <w:r>
        <w:t>[</w:t>
      </w:r>
      <w:r w:rsidR="00B1478D">
        <w:rPr>
          <w:highlight w:val="lightGray"/>
        </w:rPr>
        <w:t>Insert # or %</w:t>
      </w:r>
      <w:r w:rsidRPr="00977BDF">
        <w:t>] the number of trauma-informed trainings to [</w:t>
      </w:r>
      <w:r w:rsidRPr="00B872E2">
        <w:rPr>
          <w:highlight w:val="lightGray"/>
        </w:rPr>
        <w:t>insert type(s) of multi-disciplinary professionals and program-specific agencies</w:t>
      </w:r>
      <w:r w:rsidRPr="00977BDF">
        <w:t xml:space="preserve">] </w:t>
      </w:r>
    </w:p>
    <w:p w14:paraId="18C36FCF" w14:textId="2067F983" w:rsidR="00B872E2" w:rsidRPr="00977BDF" w:rsidRDefault="00B872E2" w:rsidP="005C7466">
      <w:pPr>
        <w:pStyle w:val="NoSpacing"/>
        <w:numPr>
          <w:ilvl w:val="0"/>
          <w:numId w:val="21"/>
        </w:numPr>
        <w:spacing w:after="120"/>
      </w:pPr>
      <w:r>
        <w:t>Increase by</w:t>
      </w:r>
      <w:r w:rsidRPr="00977BDF">
        <w:t xml:space="preserve"> [</w:t>
      </w:r>
      <w:r w:rsidR="00B1478D">
        <w:rPr>
          <w:highlight w:val="lightGray"/>
        </w:rPr>
        <w:t>Insert # or %</w:t>
      </w:r>
      <w:r w:rsidRPr="00977BDF">
        <w:t>] the number of neurobiology of sexual assault trauma trainings for [</w:t>
      </w:r>
      <w:r w:rsidRPr="00B872E2">
        <w:rPr>
          <w:highlight w:val="lightGray"/>
        </w:rPr>
        <w:t>insert type(s) of multi-disciplinary professionals and program-specific agencies</w:t>
      </w:r>
      <w:r w:rsidRPr="00977BDF">
        <w:t>]</w:t>
      </w:r>
    </w:p>
    <w:p w14:paraId="7001E24C" w14:textId="6406E6AA" w:rsidR="005C7466" w:rsidRPr="005C7466" w:rsidRDefault="00B872E2" w:rsidP="005C7466">
      <w:pPr>
        <w:pStyle w:val="NoSpacing"/>
        <w:spacing w:after="120"/>
        <w:rPr>
          <w:u w:val="single"/>
        </w:rPr>
      </w:pPr>
      <w:r w:rsidRPr="005C7466">
        <w:rPr>
          <w:u w:val="single"/>
        </w:rPr>
        <w:t>Policy/Protocol</w:t>
      </w:r>
    </w:p>
    <w:p w14:paraId="76935C19" w14:textId="42280EB4" w:rsidR="003A2D11" w:rsidRPr="00977BDF" w:rsidRDefault="00B872E2" w:rsidP="005C7466">
      <w:pPr>
        <w:pStyle w:val="NoSpacing"/>
        <w:numPr>
          <w:ilvl w:val="0"/>
          <w:numId w:val="22"/>
        </w:numPr>
        <w:spacing w:after="120"/>
      </w:pPr>
      <w:r>
        <w:t>Increase</w:t>
      </w:r>
      <w:r w:rsidR="00977BDF">
        <w:t xml:space="preserve"> by </w:t>
      </w:r>
      <w:r w:rsidR="003A2D11" w:rsidRPr="00977BDF">
        <w:t>[</w:t>
      </w:r>
      <w:r w:rsidR="00B1478D">
        <w:rPr>
          <w:highlight w:val="lightGray"/>
        </w:rPr>
        <w:t>Insert # or %</w:t>
      </w:r>
      <w:r w:rsidR="003A2D11" w:rsidRPr="00977BDF">
        <w:t xml:space="preserve">] the number of policies and protocols developed, substantially revised, or implemented during the reporting period. </w:t>
      </w:r>
    </w:p>
    <w:p w14:paraId="62E05AF8" w14:textId="77CBF5C0" w:rsidR="005C7466" w:rsidRPr="005C7466" w:rsidRDefault="005C7466" w:rsidP="005C7466">
      <w:pPr>
        <w:pStyle w:val="NoSpacing"/>
        <w:spacing w:after="120"/>
        <w:rPr>
          <w:u w:val="single"/>
        </w:rPr>
      </w:pPr>
      <w:r w:rsidRPr="005C7466">
        <w:rPr>
          <w:u w:val="single"/>
        </w:rPr>
        <w:t>Clients</w:t>
      </w:r>
    </w:p>
    <w:p w14:paraId="348D83B8" w14:textId="589F82FB" w:rsidR="005C7466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>] the number of clients served</w:t>
      </w:r>
      <w:r w:rsidR="003A2D11">
        <w:t xml:space="preserve"> through </w:t>
      </w:r>
      <w:r w:rsidR="003A2D11" w:rsidRPr="00B872E2">
        <w:rPr>
          <w:highlight w:val="lightGray"/>
        </w:rPr>
        <w:t>[</w:t>
      </w:r>
      <w:r w:rsidR="00B872E2" w:rsidRPr="00B872E2">
        <w:rPr>
          <w:highlight w:val="lightGray"/>
        </w:rPr>
        <w:t xml:space="preserve">insert </w:t>
      </w:r>
      <w:r w:rsidR="003A2D11" w:rsidRPr="00B872E2">
        <w:rPr>
          <w:highlight w:val="lightGray"/>
        </w:rPr>
        <w:t>specify type of service</w:t>
      </w:r>
      <w:r w:rsidR="003A2D11">
        <w:t>]</w:t>
      </w:r>
      <w:r w:rsidR="003A2D11" w:rsidRPr="005C2F78">
        <w:t>.</w:t>
      </w:r>
    </w:p>
    <w:p w14:paraId="4AB4350F" w14:textId="5493D331" w:rsidR="005C7466" w:rsidRDefault="00B872E2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</w:t>
      </w:r>
      <w:r w:rsidR="003A2D11" w:rsidRPr="005C2F78">
        <w:rPr>
          <w:shd w:val="clear" w:color="auto" w:fill="D9D9D9" w:themeFill="background1" w:themeFillShade="D9"/>
        </w:rPr>
        <w:t>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>]</w:t>
      </w:r>
      <w:r w:rsidR="003A2D11">
        <w:t xml:space="preserve"> the number of </w:t>
      </w:r>
      <w:r w:rsidR="003A2D11" w:rsidRPr="005C2F78">
        <w:rPr>
          <w:shd w:val="clear" w:color="auto" w:fill="D9D9D9" w:themeFill="background1" w:themeFillShade="D9"/>
        </w:rPr>
        <w:t>[insert underserved population and/or limited English proficient individuals</w:t>
      </w:r>
      <w:r w:rsidR="003A2D11" w:rsidRPr="005C2F78">
        <w:t xml:space="preserve">] </w:t>
      </w:r>
      <w:r w:rsidR="003A2D11">
        <w:t xml:space="preserve">provided </w:t>
      </w:r>
      <w:r w:rsidR="003A2D11" w:rsidRPr="005C2F78">
        <w:t>with community resource information.</w:t>
      </w:r>
    </w:p>
    <w:p w14:paraId="580DF6A1" w14:textId="671D6E52" w:rsidR="005C7466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>
        <w:t xml:space="preserve"> </w:t>
      </w:r>
      <w:r w:rsidR="003A2D11" w:rsidRPr="005C2F78">
        <w:rPr>
          <w:shd w:val="clear" w:color="auto" w:fill="D9D9D9" w:themeFill="background1" w:themeFillShade="D9"/>
        </w:rPr>
        <w:t>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 xml:space="preserve">] </w:t>
      </w:r>
      <w:r w:rsidR="003A2D11">
        <w:t xml:space="preserve">the number of </w:t>
      </w:r>
      <w:r w:rsidR="003A2D11" w:rsidRPr="005C2F78">
        <w:t xml:space="preserve">victims/survivors </w:t>
      </w:r>
      <w:r w:rsidR="003A2D11">
        <w:t xml:space="preserve">provided </w:t>
      </w:r>
      <w:r w:rsidR="003A2D11" w:rsidRPr="005C2F78">
        <w:t>with resources (and/or services) to address barriers and increase access to economic justice needs (i.e. stable housing, employment, basic needs etc.).</w:t>
      </w:r>
    </w:p>
    <w:p w14:paraId="0BB0B747" w14:textId="71C13C09" w:rsidR="005C7466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 xml:space="preserve">] </w:t>
      </w:r>
      <w:r w:rsidR="003A2D11">
        <w:t xml:space="preserve">the number of </w:t>
      </w:r>
      <w:r w:rsidR="003A2D11" w:rsidRPr="005C2F78">
        <w:t>victims/survivors (</w:t>
      </w:r>
      <w:r w:rsidR="003A2D11" w:rsidRPr="00644669">
        <w:t>of domestic violence, dating violence, sexual assault, and stalking</w:t>
      </w:r>
      <w:r w:rsidR="003A2D11" w:rsidRPr="005C2F78">
        <w:t xml:space="preserve">) </w:t>
      </w:r>
      <w:r w:rsidR="003A2D11">
        <w:t>who a</w:t>
      </w:r>
      <w:r w:rsidR="00B872E2">
        <w:t>r</w:t>
      </w:r>
      <w:r w:rsidR="005C7466">
        <w:t>e provided with support groups.</w:t>
      </w:r>
    </w:p>
    <w:p w14:paraId="36F79418" w14:textId="4D1F7542" w:rsidR="005C7466" w:rsidRDefault="005C7466" w:rsidP="005C7466">
      <w:pPr>
        <w:pStyle w:val="NoSpacing"/>
        <w:numPr>
          <w:ilvl w:val="0"/>
          <w:numId w:val="22"/>
        </w:numPr>
        <w:spacing w:after="120"/>
      </w:pPr>
      <w:r>
        <w:t>I</w:t>
      </w:r>
      <w:r w:rsidR="00977BDF">
        <w:t>ncrease by</w:t>
      </w:r>
      <w:r w:rsidR="003A2D11" w:rsidRPr="005C2F78">
        <w:t xml:space="preserve"> [</w:t>
      </w:r>
      <w:r w:rsidR="00B1478D">
        <w:rPr>
          <w:highlight w:val="lightGray"/>
        </w:rPr>
        <w:t>Insert # or %</w:t>
      </w:r>
      <w:r w:rsidR="003A2D11" w:rsidRPr="005C2F78">
        <w:t>] the number of victims/survivors who receive a safety plan.</w:t>
      </w:r>
    </w:p>
    <w:p w14:paraId="5A23D40C" w14:textId="641ACEE6" w:rsidR="005C7466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>
        <w:t xml:space="preserve">] the number of victims/survivors </w:t>
      </w:r>
      <w:r w:rsidR="00B872E2">
        <w:t>who are provided legal services.</w:t>
      </w:r>
    </w:p>
    <w:p w14:paraId="0A8BA3FC" w14:textId="18B5E55F" w:rsidR="005C7466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 xml:space="preserve">] </w:t>
      </w:r>
      <w:r w:rsidR="003A2D11">
        <w:t xml:space="preserve">the number of </w:t>
      </w:r>
      <w:r w:rsidR="003A2D11" w:rsidRPr="005C2F78">
        <w:t xml:space="preserve">victims/survivors </w:t>
      </w:r>
      <w:r w:rsidR="003A2D11">
        <w:t>who receive referrals to [</w:t>
      </w:r>
      <w:r w:rsidR="003A2D11" w:rsidRPr="00026F1A">
        <w:rPr>
          <w:highlight w:val="lightGray"/>
        </w:rPr>
        <w:t>specify type of agency related to outcome of in</w:t>
      </w:r>
      <w:r w:rsidR="00B872E2" w:rsidRPr="00026F1A">
        <w:rPr>
          <w:highlight w:val="lightGray"/>
        </w:rPr>
        <w:t>terest</w:t>
      </w:r>
      <w:r w:rsidR="00B872E2">
        <w:t>].</w:t>
      </w:r>
    </w:p>
    <w:p w14:paraId="213DB266" w14:textId="4B402896" w:rsidR="00436D6C" w:rsidRDefault="00977BDF" w:rsidP="005C7466">
      <w:pPr>
        <w:pStyle w:val="NoSpacing"/>
        <w:numPr>
          <w:ilvl w:val="0"/>
          <w:numId w:val="22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 w:rsidRPr="005C2F78">
        <w:t xml:space="preserve">] </w:t>
      </w:r>
      <w:r w:rsidR="003A2D11">
        <w:t>the number of individuals who complete [</w:t>
      </w:r>
      <w:r w:rsidR="003A2D11" w:rsidRPr="00026F1A">
        <w:rPr>
          <w:highlight w:val="lightGray"/>
        </w:rPr>
        <w:t>specify program type</w:t>
      </w:r>
      <w:r w:rsidR="003A2D11">
        <w:t>] programming to [</w:t>
      </w:r>
      <w:r w:rsidR="003A2D11" w:rsidRPr="00026F1A">
        <w:rPr>
          <w:highlight w:val="lightGray"/>
        </w:rPr>
        <w:t>specify desired outcome</w:t>
      </w:r>
      <w:r w:rsidR="003A2D11">
        <w:t>]</w:t>
      </w:r>
      <w:r w:rsidR="00B872E2">
        <w:t>.</w:t>
      </w:r>
    </w:p>
    <w:p w14:paraId="7761E791" w14:textId="77777777" w:rsidR="005F08CB" w:rsidRPr="005F08CB" w:rsidRDefault="005F08CB" w:rsidP="005F08CB">
      <w:pPr>
        <w:pStyle w:val="NoSpacing"/>
        <w:spacing w:after="120"/>
        <w:ind w:left="360"/>
      </w:pPr>
    </w:p>
    <w:p w14:paraId="276CC813" w14:textId="14F54AA7" w:rsidR="003A2D11" w:rsidRPr="005C7466" w:rsidRDefault="003A2D11" w:rsidP="005C7466">
      <w:pPr>
        <w:pStyle w:val="NoSpacing"/>
        <w:spacing w:after="120"/>
        <w:rPr>
          <w:b/>
        </w:rPr>
      </w:pPr>
      <w:r w:rsidRPr="005C7466">
        <w:rPr>
          <w:b/>
        </w:rPr>
        <w:t>Outcome Objectives</w:t>
      </w:r>
    </w:p>
    <w:p w14:paraId="50CF1933" w14:textId="77777777" w:rsidR="005C7466" w:rsidRPr="005C7466" w:rsidRDefault="005C7466" w:rsidP="005C7466">
      <w:pPr>
        <w:pStyle w:val="NoSpacing"/>
        <w:spacing w:after="120"/>
        <w:rPr>
          <w:u w:val="single"/>
        </w:rPr>
      </w:pPr>
      <w:r w:rsidRPr="005C7466">
        <w:rPr>
          <w:u w:val="single"/>
        </w:rPr>
        <w:t>Training</w:t>
      </w:r>
    </w:p>
    <w:p w14:paraId="28645C2F" w14:textId="2F2B71E9" w:rsidR="005C7466" w:rsidRDefault="00755E51" w:rsidP="005C7466">
      <w:pPr>
        <w:pStyle w:val="NoSpacing"/>
        <w:numPr>
          <w:ilvl w:val="0"/>
          <w:numId w:val="24"/>
        </w:numPr>
        <w:spacing w:after="120"/>
      </w:pPr>
      <w:r>
        <w:t xml:space="preserve">Increase by </w:t>
      </w:r>
      <w:r w:rsidR="003A2D11" w:rsidRPr="005C2F78">
        <w:t>[</w:t>
      </w:r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>] the knowledge level of [</w:t>
      </w:r>
      <w:r w:rsidR="003A2D11" w:rsidRPr="00644669">
        <w:rPr>
          <w:highlight w:val="lightGray"/>
        </w:rPr>
        <w:t>insert type(s) of multi-disciplinary professionals and program-specific agencies</w:t>
      </w:r>
      <w:r w:rsidR="003A2D11" w:rsidRPr="005C2F78">
        <w:t>] and ensure coordinated community response for victims/survivors following training events.</w:t>
      </w:r>
    </w:p>
    <w:p w14:paraId="432B984D" w14:textId="7888685A" w:rsidR="005C7466" w:rsidRDefault="00755E51" w:rsidP="005C7466">
      <w:pPr>
        <w:pStyle w:val="NoSpacing"/>
        <w:numPr>
          <w:ilvl w:val="0"/>
          <w:numId w:val="24"/>
        </w:numPr>
        <w:spacing w:after="120"/>
      </w:pPr>
      <w:r>
        <w:lastRenderedPageBreak/>
        <w:t xml:space="preserve">Increase </w:t>
      </w:r>
      <w:proofErr w:type="gramStart"/>
      <w:r>
        <w:t>by</w:t>
      </w:r>
      <w:r w:rsidR="003A2D11" w:rsidRPr="005C2F78">
        <w:t xml:space="preserve">  [</w:t>
      </w:r>
      <w:proofErr w:type="gramEnd"/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>] the knowledge level of [</w:t>
      </w:r>
      <w:r w:rsidR="003A2D11" w:rsidRPr="00644669">
        <w:rPr>
          <w:highlight w:val="lightGray"/>
        </w:rPr>
        <w:t>insert type(s) of multi-disciplinary professionals and program-specific agencies</w:t>
      </w:r>
      <w:r w:rsidR="003A2D11" w:rsidRPr="005C2F78">
        <w:t>] and ensure trauma-informed responses for victims/survivors following training events.</w:t>
      </w:r>
    </w:p>
    <w:p w14:paraId="47CD6088" w14:textId="506BB0A5" w:rsidR="005C7466" w:rsidRDefault="00755E51" w:rsidP="005C7466">
      <w:pPr>
        <w:pStyle w:val="NoSpacing"/>
        <w:numPr>
          <w:ilvl w:val="0"/>
          <w:numId w:val="24"/>
        </w:numPr>
        <w:spacing w:after="120"/>
      </w:pPr>
      <w:r>
        <w:t xml:space="preserve">Increase by </w:t>
      </w:r>
      <w:r w:rsidR="003A2D11" w:rsidRPr="005C2F78">
        <w:t>[</w:t>
      </w:r>
      <w:r w:rsidR="00B1478D">
        <w:rPr>
          <w:shd w:val="clear" w:color="auto" w:fill="D9D9D9" w:themeFill="background1" w:themeFillShade="D9"/>
        </w:rPr>
        <w:t>Insert # or %</w:t>
      </w:r>
      <w:r w:rsidR="003A2D11">
        <w:rPr>
          <w:shd w:val="clear" w:color="auto" w:fill="D9D9D9" w:themeFill="background1" w:themeFillShade="D9"/>
        </w:rPr>
        <w:t xml:space="preserve"> or %] the number of </w:t>
      </w:r>
      <w:r w:rsidR="003A2D11">
        <w:t xml:space="preserve">individuals with increased knowledge of policies and protocols developed, substantially revised, or implemented during the reporting period. </w:t>
      </w:r>
    </w:p>
    <w:p w14:paraId="70E49F23" w14:textId="032E69AA" w:rsidR="003A2D11" w:rsidRPr="005C7466" w:rsidRDefault="00755E51" w:rsidP="005C7466">
      <w:pPr>
        <w:pStyle w:val="NoSpacing"/>
        <w:numPr>
          <w:ilvl w:val="0"/>
          <w:numId w:val="24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>] the knowledge of the neurobiology of sexual assault trauma in [</w:t>
      </w:r>
      <w:r w:rsidR="003A2D11" w:rsidRPr="00644669">
        <w:rPr>
          <w:highlight w:val="lightGray"/>
          <w:shd w:val="clear" w:color="auto" w:fill="F2F2F2" w:themeFill="background1" w:themeFillShade="F2"/>
        </w:rPr>
        <w:t>insert type(s) of multi-disciplinary professionals and program-specific agencies</w:t>
      </w:r>
      <w:r w:rsidR="003A2D11" w:rsidRPr="005C2F78">
        <w:t>] and ensure trauma-informed responses for victims/survivors of sexual assault trauma.</w:t>
      </w:r>
    </w:p>
    <w:p w14:paraId="042B5012" w14:textId="77777777" w:rsidR="005C7466" w:rsidRPr="005C7466" w:rsidRDefault="005C7466" w:rsidP="005C7466">
      <w:pPr>
        <w:pStyle w:val="NoSpacing"/>
        <w:spacing w:after="120"/>
        <w:rPr>
          <w:u w:val="single"/>
        </w:rPr>
      </w:pPr>
      <w:r w:rsidRPr="005C7466">
        <w:rPr>
          <w:u w:val="single"/>
        </w:rPr>
        <w:t>Clients</w:t>
      </w:r>
    </w:p>
    <w:p w14:paraId="2AACDDEF" w14:textId="3E7D639E" w:rsidR="005C7466" w:rsidRDefault="00755E51" w:rsidP="005C7466">
      <w:pPr>
        <w:pStyle w:val="NoSpacing"/>
        <w:numPr>
          <w:ilvl w:val="0"/>
          <w:numId w:val="23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>] the number of [</w:t>
      </w:r>
      <w:r w:rsidR="003A2D11" w:rsidRPr="005C2F78">
        <w:rPr>
          <w:shd w:val="clear" w:color="auto" w:fill="D9D9D9" w:themeFill="background1" w:themeFillShade="D9"/>
        </w:rPr>
        <w:t>insert underserved population and/or limited English proficient</w:t>
      </w:r>
      <w:r w:rsidR="003A2D11" w:rsidRPr="005C2F78">
        <w:t>] who have access to community resources.</w:t>
      </w:r>
    </w:p>
    <w:p w14:paraId="00737686" w14:textId="5FAD2156" w:rsidR="005C7466" w:rsidRDefault="00755E51" w:rsidP="005C7466">
      <w:pPr>
        <w:pStyle w:val="NoSpacing"/>
        <w:numPr>
          <w:ilvl w:val="0"/>
          <w:numId w:val="23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 xml:space="preserve">] </w:t>
      </w:r>
      <w:r w:rsidR="003A2D11">
        <w:t xml:space="preserve">the number of </w:t>
      </w:r>
      <w:r w:rsidR="003A2D11" w:rsidRPr="005C2F78">
        <w:t>victims/survivors who have access to economic justice needs (i.e. stable housing, employment, basic needs etc.).</w:t>
      </w:r>
    </w:p>
    <w:p w14:paraId="7393DEF5" w14:textId="55927FFD" w:rsidR="005C7466" w:rsidRDefault="00755E51" w:rsidP="005C7466">
      <w:pPr>
        <w:pStyle w:val="NoSpacing"/>
        <w:numPr>
          <w:ilvl w:val="0"/>
          <w:numId w:val="23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highlight w:val="lightGray"/>
        </w:rPr>
        <w:t>Insert # or %</w:t>
      </w:r>
      <w:r w:rsidR="003A2D11">
        <w:t xml:space="preserve"> or %</w:t>
      </w:r>
      <w:r w:rsidR="003A2D11" w:rsidRPr="005C2F78">
        <w:t>] the number of victims/surv</w:t>
      </w:r>
      <w:r w:rsidR="003A2D11">
        <w:t>ivors who demonstrate a decrease</w:t>
      </w:r>
      <w:r w:rsidR="003A2D11" w:rsidRPr="005C2F78">
        <w:t xml:space="preserve"> </w:t>
      </w:r>
      <w:r w:rsidR="003A2D11">
        <w:t xml:space="preserve">in </w:t>
      </w:r>
      <w:r w:rsidR="003A2D11" w:rsidRPr="005C2F78">
        <w:t>feelings of isolation and self-blame.</w:t>
      </w:r>
    </w:p>
    <w:p w14:paraId="5B9EE47D" w14:textId="34113D4F" w:rsidR="005C7466" w:rsidRDefault="00755E51" w:rsidP="005C7466">
      <w:pPr>
        <w:pStyle w:val="NoSpacing"/>
        <w:numPr>
          <w:ilvl w:val="0"/>
          <w:numId w:val="23"/>
        </w:numPr>
        <w:spacing w:after="120"/>
      </w:pPr>
      <w:r>
        <w:t>Increase by</w:t>
      </w:r>
      <w:r w:rsidR="003A2D11" w:rsidRPr="005C2F78">
        <w:t xml:space="preserve"> [</w:t>
      </w:r>
      <w:r w:rsidR="00B1478D">
        <w:rPr>
          <w:shd w:val="clear" w:color="auto" w:fill="D9D9D9" w:themeFill="background1" w:themeFillShade="D9"/>
        </w:rPr>
        <w:t>Insert # or %</w:t>
      </w:r>
      <w:r w:rsidR="003A2D11">
        <w:rPr>
          <w:shd w:val="clear" w:color="auto" w:fill="D9D9D9" w:themeFill="background1" w:themeFillShade="D9"/>
        </w:rPr>
        <w:t xml:space="preserve"> or %</w:t>
      </w:r>
      <w:r w:rsidR="003A2D11" w:rsidRPr="005C2F78">
        <w:t xml:space="preserve">] </w:t>
      </w:r>
      <w:r w:rsidR="003A2D11">
        <w:t xml:space="preserve">the number of </w:t>
      </w:r>
      <w:r w:rsidR="003A2D11" w:rsidRPr="005C2F78">
        <w:t xml:space="preserve">victims/survivors </w:t>
      </w:r>
      <w:r w:rsidR="003A2D11">
        <w:t xml:space="preserve">who report increased feelings of safety as a result of services received. </w:t>
      </w:r>
    </w:p>
    <w:p w14:paraId="1469D891" w14:textId="28035A9C" w:rsidR="00F35A08" w:rsidRDefault="00F35A08" w:rsidP="00F35A08">
      <w:pPr>
        <w:pStyle w:val="NoSpacing"/>
        <w:numPr>
          <w:ilvl w:val="0"/>
          <w:numId w:val="23"/>
        </w:numPr>
        <w:spacing w:after="120"/>
      </w:pPr>
      <w:r>
        <w:t>Increase by</w:t>
      </w:r>
      <w:r w:rsidRPr="005C2F78">
        <w:t xml:space="preserve"> [</w:t>
      </w:r>
      <w:r>
        <w:rPr>
          <w:shd w:val="clear" w:color="auto" w:fill="D9D9D9" w:themeFill="background1" w:themeFillShade="D9"/>
        </w:rPr>
        <w:t>Insert # or % or %</w:t>
      </w:r>
      <w:r w:rsidRPr="005C2F78">
        <w:t xml:space="preserve">] </w:t>
      </w:r>
      <w:r>
        <w:t xml:space="preserve">the number of </w:t>
      </w:r>
      <w:r w:rsidRPr="005C2F78">
        <w:t xml:space="preserve">victims/survivors </w:t>
      </w:r>
      <w:r>
        <w:t xml:space="preserve">who report having more strategies for enhancing their safety. </w:t>
      </w:r>
    </w:p>
    <w:p w14:paraId="73510965" w14:textId="77777777" w:rsidR="003A2D11" w:rsidRDefault="003A2D11" w:rsidP="005C7466">
      <w:pPr>
        <w:pStyle w:val="NoSpacing"/>
        <w:spacing w:after="120"/>
      </w:pPr>
    </w:p>
    <w:p w14:paraId="1D41C10C" w14:textId="77777777" w:rsidR="00A06579" w:rsidRPr="005C2F78" w:rsidRDefault="00A06579" w:rsidP="005C2F78">
      <w:pPr>
        <w:pStyle w:val="NoSpacing"/>
      </w:pPr>
    </w:p>
    <w:p w14:paraId="7B225F4F" w14:textId="77777777" w:rsidR="00644669" w:rsidRDefault="00644669" w:rsidP="005C2F78">
      <w:pPr>
        <w:pStyle w:val="NoSpacing"/>
        <w:rPr>
          <w:b/>
        </w:rPr>
      </w:pPr>
    </w:p>
    <w:p w14:paraId="5392F034" w14:textId="77777777" w:rsidR="005C7466" w:rsidRDefault="005C7466">
      <w:pPr>
        <w:rPr>
          <w:b/>
        </w:rPr>
      </w:pPr>
      <w:r>
        <w:rPr>
          <w:b/>
        </w:rPr>
        <w:br w:type="page"/>
      </w:r>
    </w:p>
    <w:p w14:paraId="0AD8F034" w14:textId="47FAAF15" w:rsidR="005A3BE9" w:rsidRPr="005E0C8D" w:rsidRDefault="005E0C8D" w:rsidP="00836E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Courts, Defense, &amp; Prosecution (JAG D02)</w:t>
      </w:r>
    </w:p>
    <w:p w14:paraId="3F83A214" w14:textId="77777777" w:rsidR="005A3BE9" w:rsidRDefault="005A3BE9" w:rsidP="005A3BE9">
      <w:pPr>
        <w:pStyle w:val="NoSpacing"/>
        <w:rPr>
          <w:b/>
        </w:rPr>
      </w:pPr>
    </w:p>
    <w:p w14:paraId="273DF641" w14:textId="58D4BAA5" w:rsidR="00696DE9" w:rsidRPr="00696DE9" w:rsidRDefault="00696DE9" w:rsidP="00696DE9">
      <w:pPr>
        <w:pStyle w:val="NoSpacing"/>
      </w:pPr>
      <w:r>
        <w:rPr>
          <w:highlight w:val="yellow"/>
        </w:rPr>
        <w:t>Note: If appropriate, you may replace</w:t>
      </w:r>
      <w:r w:rsidRPr="00696DE9">
        <w:rPr>
          <w:highlight w:val="yellow"/>
        </w:rPr>
        <w:t xml:space="preserve"> “increase” or “decrease” with “maintain” in the following objectives.</w:t>
      </w:r>
    </w:p>
    <w:p w14:paraId="61833D08" w14:textId="77777777" w:rsidR="00696DE9" w:rsidRDefault="00696DE9" w:rsidP="007A4CBB">
      <w:pPr>
        <w:pStyle w:val="NoSpacing"/>
        <w:spacing w:after="120"/>
        <w:rPr>
          <w:b/>
        </w:rPr>
      </w:pPr>
    </w:p>
    <w:p w14:paraId="2AE4B9A9" w14:textId="0F1CDE27" w:rsidR="007A4CBB" w:rsidRPr="007A4CBB" w:rsidRDefault="005A3BE9" w:rsidP="007A4CBB">
      <w:pPr>
        <w:pStyle w:val="NoSpacing"/>
        <w:spacing w:after="120"/>
        <w:rPr>
          <w:b/>
        </w:rPr>
      </w:pPr>
      <w:r w:rsidRPr="007A4CBB">
        <w:rPr>
          <w:b/>
        </w:rPr>
        <w:t>Process Objectives</w:t>
      </w:r>
    </w:p>
    <w:p w14:paraId="42AE9512" w14:textId="10C22B2A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served.</w:t>
      </w:r>
    </w:p>
    <w:p w14:paraId="1164806D" w14:textId="58A2E498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[</w:t>
      </w:r>
      <w:r w:rsidR="00B1478D">
        <w:rPr>
          <w:highlight w:val="lightGray"/>
        </w:rPr>
        <w:t>Insert # or %</w:t>
      </w:r>
      <w:r w:rsidRPr="005C2F78">
        <w:t>] the number of clients with complete case management plans.</w:t>
      </w:r>
    </w:p>
    <w:p w14:paraId="5FB4F8DF" w14:textId="3B6608E6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highlight w:val="lightGray"/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 w:rsidRPr="005C2F78">
        <w:t xml:space="preserve"> the number of clients who receive </w:t>
      </w:r>
      <w:r w:rsidRPr="0070694B">
        <w:rPr>
          <w:shd w:val="clear" w:color="auto" w:fill="FFFFFF" w:themeFill="background1"/>
        </w:rPr>
        <w:t>Medication Assisted Treatment</w:t>
      </w:r>
      <w:r>
        <w:t xml:space="preserve">. </w:t>
      </w:r>
    </w:p>
    <w:p w14:paraId="4457B6C3" w14:textId="711A2091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</w:t>
      </w:r>
      <w:r>
        <w:t xml:space="preserve">by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highlight w:val="lightGray"/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 w:rsidRPr="005C2F78">
        <w:t xml:space="preserve"> the number of clients receiving </w:t>
      </w:r>
      <w:r>
        <w:t>mental health/substance abuse treatment.</w:t>
      </w:r>
    </w:p>
    <w:p w14:paraId="53AD0FEB" w14:textId="13B99070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highlight w:val="lightGray"/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 w:rsidRPr="005C2F78">
        <w:t xml:space="preserve"> the number of </w:t>
      </w:r>
      <w:r>
        <w:t>clients receiving [</w:t>
      </w:r>
      <w:r w:rsidRPr="005A3BE9">
        <w:rPr>
          <w:highlight w:val="lightGray"/>
          <w:shd w:val="clear" w:color="auto" w:fill="F2F2F2" w:themeFill="background1" w:themeFillShade="F2"/>
        </w:rPr>
        <w:t>insert name of service or training</w:t>
      </w:r>
      <w:r>
        <w:t>]</w:t>
      </w:r>
      <w:r w:rsidRPr="005C2F78">
        <w:t>.</w:t>
      </w:r>
    </w:p>
    <w:p w14:paraId="34C1D174" w14:textId="447D730A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</w:t>
      </w:r>
      <w:r w:rsidRPr="00754021">
        <w:rPr>
          <w:shd w:val="clear" w:color="auto" w:fill="F2F2F2" w:themeFill="background1" w:themeFillShade="F2"/>
        </w:rPr>
        <w:t>[</w:t>
      </w:r>
      <w:r w:rsidR="00B1478D">
        <w:rPr>
          <w:highlight w:val="lightGray"/>
          <w:shd w:val="clear" w:color="auto" w:fill="F2F2F2" w:themeFill="background1" w:themeFillShade="F2"/>
        </w:rPr>
        <w:t>Insert # or %</w:t>
      </w:r>
      <w:r w:rsidRPr="00754021">
        <w:rPr>
          <w:shd w:val="clear" w:color="auto" w:fill="F2F2F2" w:themeFill="background1" w:themeFillShade="F2"/>
        </w:rPr>
        <w:t>]</w:t>
      </w:r>
      <w:r w:rsidRPr="005C2F78">
        <w:t xml:space="preserve"> the number of random drug screens provided to</w:t>
      </w:r>
      <w:r>
        <w:t xml:space="preserve"> clients</w:t>
      </w:r>
      <w:r w:rsidRPr="005C2F78">
        <w:t>.</w:t>
      </w:r>
    </w:p>
    <w:p w14:paraId="4729B5F7" w14:textId="3F25D3D5" w:rsidR="005A3BE9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 by</w:t>
      </w:r>
      <w:r w:rsidRPr="005C2F78">
        <w:t xml:space="preserve">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highlight w:val="lightGray"/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 w:rsidRPr="005C2F78">
        <w:t xml:space="preserve"> the </w:t>
      </w:r>
      <w:r>
        <w:t xml:space="preserve">number of clients with increased </w:t>
      </w:r>
      <w:r w:rsidRPr="005C2F78">
        <w:t>knowledge/awareness</w:t>
      </w:r>
      <w:r>
        <w:t xml:space="preserve"> of community resources.</w:t>
      </w:r>
    </w:p>
    <w:p w14:paraId="648F8AB9" w14:textId="60F1BED1" w:rsidR="005A3BE9" w:rsidRPr="00836E44" w:rsidRDefault="005A3BE9" w:rsidP="00836E44">
      <w:pPr>
        <w:pStyle w:val="NoSpacing"/>
        <w:spacing w:after="120"/>
        <w:rPr>
          <w:b/>
        </w:rPr>
      </w:pPr>
      <w:r w:rsidRPr="00836E44">
        <w:rPr>
          <w:b/>
        </w:rPr>
        <w:t>Outcome Objectives</w:t>
      </w:r>
    </w:p>
    <w:p w14:paraId="1894062A" w14:textId="0C8C637A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Decrease</w:t>
      </w:r>
      <w:r w:rsidRPr="005C2F78">
        <w:t xml:space="preserve"> </w:t>
      </w:r>
      <w:r>
        <w:t xml:space="preserve">by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>
        <w:t xml:space="preserve"> </w:t>
      </w:r>
      <w:r w:rsidRPr="005C2F78">
        <w:t>the number of client</w:t>
      </w:r>
      <w:r>
        <w:t xml:space="preserve">s arrested for probation/parole violations. </w:t>
      </w:r>
    </w:p>
    <w:p w14:paraId="0A862EAC" w14:textId="6DD0CD51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Increase</w:t>
      </w:r>
      <w:r w:rsidRPr="005C2F78">
        <w:t xml:space="preserve"> by </w:t>
      </w:r>
      <w:r w:rsidRPr="00754021">
        <w:rPr>
          <w:shd w:val="clear" w:color="auto" w:fill="F2F2F2" w:themeFill="background1" w:themeFillShade="F2"/>
        </w:rPr>
        <w:t>[</w:t>
      </w:r>
      <w:r w:rsidR="00B1478D">
        <w:rPr>
          <w:shd w:val="clear" w:color="auto" w:fill="F2F2F2" w:themeFill="background1" w:themeFillShade="F2"/>
        </w:rPr>
        <w:t>Insert # or %</w:t>
      </w:r>
      <w:r w:rsidRPr="00754021">
        <w:rPr>
          <w:shd w:val="clear" w:color="auto" w:fill="F2F2F2" w:themeFill="background1" w:themeFillShade="F2"/>
        </w:rPr>
        <w:t>]</w:t>
      </w:r>
      <w:r w:rsidRPr="005C2F78">
        <w:t xml:space="preserve"> the number of clients who successfully complete programming/treatment</w:t>
      </w:r>
      <w:r>
        <w:t>.</w:t>
      </w:r>
    </w:p>
    <w:p w14:paraId="556FDB6D" w14:textId="01E80806" w:rsid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t>Decrease</w:t>
      </w:r>
      <w:r w:rsidRPr="005C2F78">
        <w:t xml:space="preserve"> by </w:t>
      </w:r>
      <w:r w:rsidRPr="0070694B">
        <w:rPr>
          <w:shd w:val="clear" w:color="auto" w:fill="F2F2F2" w:themeFill="background1" w:themeFillShade="F2"/>
        </w:rPr>
        <w:t>[</w:t>
      </w:r>
      <w:r w:rsidR="00B1478D">
        <w:rPr>
          <w:shd w:val="clear" w:color="auto" w:fill="F2F2F2" w:themeFill="background1" w:themeFillShade="F2"/>
        </w:rPr>
        <w:t>Insert # or %</w:t>
      </w:r>
      <w:r w:rsidRPr="0070694B">
        <w:rPr>
          <w:shd w:val="clear" w:color="auto" w:fill="F2F2F2" w:themeFill="background1" w:themeFillShade="F2"/>
        </w:rPr>
        <w:t>]</w:t>
      </w:r>
      <w:r w:rsidRPr="005C2F78">
        <w:t xml:space="preserve"> the number of positive drug screens</w:t>
      </w:r>
      <w:r>
        <w:t>.</w:t>
      </w:r>
    </w:p>
    <w:p w14:paraId="13683B39" w14:textId="3664B86B" w:rsidR="005A3BE9" w:rsidRPr="007A4CBB" w:rsidRDefault="005A3BE9" w:rsidP="007A4CBB">
      <w:pPr>
        <w:pStyle w:val="NoSpacing"/>
        <w:numPr>
          <w:ilvl w:val="0"/>
          <w:numId w:val="25"/>
        </w:numPr>
        <w:spacing w:after="120"/>
        <w:ind w:left="360"/>
      </w:pPr>
      <w:r>
        <w:rPr>
          <w:rFonts w:cs="Times New Roman"/>
        </w:rPr>
        <w:t>Increase</w:t>
      </w:r>
      <w:r w:rsidRPr="005C2F78">
        <w:rPr>
          <w:rFonts w:cs="Times New Roman"/>
        </w:rPr>
        <w:t xml:space="preserve"> by </w:t>
      </w:r>
      <w:r w:rsidRPr="005C2F78">
        <w:t>[</w:t>
      </w:r>
      <w:r w:rsidR="00B1478D">
        <w:rPr>
          <w:shd w:val="clear" w:color="auto" w:fill="F2F2F2" w:themeFill="background1" w:themeFillShade="F2"/>
        </w:rPr>
        <w:t>Insert # or %</w:t>
      </w:r>
      <w:r w:rsidRPr="005C2F78">
        <w:t xml:space="preserve">] </w:t>
      </w:r>
      <w:r w:rsidRPr="005C2F78">
        <w:rPr>
          <w:rFonts w:cs="Times New Roman"/>
        </w:rPr>
        <w:t xml:space="preserve">the number of </w:t>
      </w:r>
      <w:r>
        <w:rPr>
          <w:shd w:val="clear" w:color="auto" w:fill="FFFFFF" w:themeFill="background1"/>
        </w:rPr>
        <w:t xml:space="preserve">clients </w:t>
      </w:r>
      <w:r w:rsidRPr="005C2F78">
        <w:rPr>
          <w:rFonts w:cs="Times New Roman"/>
        </w:rPr>
        <w:t xml:space="preserve">reporting they are </w:t>
      </w:r>
      <w:r w:rsidRPr="00EB791B">
        <w:rPr>
          <w:rFonts w:cs="Times New Roman"/>
          <w:i/>
        </w:rPr>
        <w:t>satisfied</w:t>
      </w:r>
      <w:r w:rsidRPr="005C2F78">
        <w:rPr>
          <w:rFonts w:cs="Times New Roman"/>
        </w:rPr>
        <w:t xml:space="preserve"> or </w:t>
      </w:r>
      <w:r w:rsidRPr="00EB791B">
        <w:rPr>
          <w:rFonts w:cs="Times New Roman"/>
          <w:i/>
        </w:rPr>
        <w:t>very satisfied</w:t>
      </w:r>
      <w:r w:rsidRPr="005C2F78">
        <w:rPr>
          <w:rFonts w:cs="Times New Roman"/>
        </w:rPr>
        <w:t xml:space="preserve"> with </w:t>
      </w:r>
      <w:r>
        <w:rPr>
          <w:rFonts w:cs="Times New Roman"/>
        </w:rPr>
        <w:t>[</w:t>
      </w:r>
      <w:r w:rsidRPr="00EB791B">
        <w:rPr>
          <w:shd w:val="clear" w:color="auto" w:fill="F2F2F2" w:themeFill="background1" w:themeFillShade="F2"/>
        </w:rPr>
        <w:t>insert name of practice/program</w:t>
      </w:r>
      <w:r>
        <w:rPr>
          <w:rFonts w:cs="Times New Roman"/>
        </w:rPr>
        <w:t>].</w:t>
      </w:r>
    </w:p>
    <w:p w14:paraId="20B4BDAB" w14:textId="77777777" w:rsidR="005A3BE9" w:rsidRDefault="005A3BE9" w:rsidP="005A3BE9"/>
    <w:p w14:paraId="65D4F120" w14:textId="77777777" w:rsidR="0023025C" w:rsidRDefault="0023025C" w:rsidP="005A3BE9">
      <w:pPr>
        <w:pStyle w:val="NoSpacing"/>
      </w:pPr>
    </w:p>
    <w:sectPr w:rsidR="0023025C" w:rsidSect="005F08CB">
      <w:headerReference w:type="default" r:id="rId8"/>
      <w:footerReference w:type="default" r:id="rId9"/>
      <w:pgSz w:w="12240" w:h="15840"/>
      <w:pgMar w:top="1440" w:right="1080" w:bottom="1440" w:left="1080" w:header="576" w:footer="720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7EC9" w14:textId="77777777" w:rsidR="00E020E6" w:rsidRDefault="00E020E6" w:rsidP="00E020E6">
      <w:pPr>
        <w:spacing w:after="0" w:line="240" w:lineRule="auto"/>
      </w:pPr>
      <w:r>
        <w:separator/>
      </w:r>
    </w:p>
  </w:endnote>
  <w:endnote w:type="continuationSeparator" w:id="0">
    <w:p w14:paraId="012FE2BB" w14:textId="77777777" w:rsidR="00E020E6" w:rsidRDefault="00E020E6" w:rsidP="00E0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3FD0" w14:textId="2ED7C366" w:rsidR="005F08CB" w:rsidRDefault="005F08CB" w:rsidP="005F08CB">
    <w:pPr>
      <w:pStyle w:val="Footer"/>
      <w:jc w:val="center"/>
    </w:pPr>
    <w:r w:rsidRPr="00E020E6">
      <w:rPr>
        <w:noProof/>
      </w:rPr>
      <w:drawing>
        <wp:inline distT="0" distB="0" distL="0" distR="0" wp14:anchorId="3D4A80E6" wp14:editId="441C9504">
          <wp:extent cx="1043343" cy="335280"/>
          <wp:effectExtent l="0" t="0" r="4445" b="7620"/>
          <wp:docPr id="2" name="Picture 2" descr="X:\Lisa\forms, labels, letterhead, logos\Logos\ocjs_logo_nobackground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isa\forms, labels, letterhead, logos\Logos\ocjs_logo_nobackground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61" cy="35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2D9F9" w14:textId="69E8684B" w:rsidR="005F08CB" w:rsidRPr="005F08CB" w:rsidRDefault="005F08CB" w:rsidP="005F08CB">
    <w:pPr>
      <w:pStyle w:val="Footer"/>
      <w:jc w:val="center"/>
      <w:rPr>
        <w:sz w:val="16"/>
      </w:rPr>
    </w:pPr>
    <w:r w:rsidRPr="005F08CB">
      <w:rPr>
        <w:sz w:val="16"/>
      </w:rPr>
      <w:t>Document Last Updated: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DF9D" w14:textId="77777777" w:rsidR="00E020E6" w:rsidRDefault="00E020E6" w:rsidP="00E020E6">
      <w:pPr>
        <w:spacing w:after="0" w:line="240" w:lineRule="auto"/>
      </w:pPr>
      <w:r>
        <w:separator/>
      </w:r>
    </w:p>
  </w:footnote>
  <w:footnote w:type="continuationSeparator" w:id="0">
    <w:p w14:paraId="53B12EF9" w14:textId="77777777" w:rsidR="00E020E6" w:rsidRDefault="00E020E6" w:rsidP="00E0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A1FC" w14:textId="0F196741" w:rsidR="00E020E6" w:rsidRDefault="00E020E6">
    <w:pPr>
      <w:pStyle w:val="Header"/>
    </w:pPr>
  </w:p>
  <w:p w14:paraId="6B884950" w14:textId="77777777" w:rsidR="00E020E6" w:rsidRDefault="00E0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8C7"/>
    <w:multiLevelType w:val="hybridMultilevel"/>
    <w:tmpl w:val="8CD43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2DD9"/>
    <w:multiLevelType w:val="hybridMultilevel"/>
    <w:tmpl w:val="D65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12283"/>
    <w:multiLevelType w:val="hybridMultilevel"/>
    <w:tmpl w:val="C5169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B756E"/>
    <w:multiLevelType w:val="hybridMultilevel"/>
    <w:tmpl w:val="7BF0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724DD"/>
    <w:multiLevelType w:val="hybridMultilevel"/>
    <w:tmpl w:val="DE82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41BFB"/>
    <w:multiLevelType w:val="hybridMultilevel"/>
    <w:tmpl w:val="FEB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30390"/>
    <w:multiLevelType w:val="hybridMultilevel"/>
    <w:tmpl w:val="543CE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F1326"/>
    <w:multiLevelType w:val="hybridMultilevel"/>
    <w:tmpl w:val="B62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5921"/>
    <w:multiLevelType w:val="hybridMultilevel"/>
    <w:tmpl w:val="848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42C6"/>
    <w:multiLevelType w:val="hybridMultilevel"/>
    <w:tmpl w:val="CC6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9DF"/>
    <w:multiLevelType w:val="hybridMultilevel"/>
    <w:tmpl w:val="89504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57904"/>
    <w:multiLevelType w:val="hybridMultilevel"/>
    <w:tmpl w:val="AE94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3A5C"/>
    <w:multiLevelType w:val="hybridMultilevel"/>
    <w:tmpl w:val="1A28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6099"/>
    <w:multiLevelType w:val="hybridMultilevel"/>
    <w:tmpl w:val="4A1C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C6CC7"/>
    <w:multiLevelType w:val="hybridMultilevel"/>
    <w:tmpl w:val="C2AA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356C9"/>
    <w:multiLevelType w:val="hybridMultilevel"/>
    <w:tmpl w:val="6C2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0C7D"/>
    <w:multiLevelType w:val="hybridMultilevel"/>
    <w:tmpl w:val="8DC67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D32E9"/>
    <w:multiLevelType w:val="hybridMultilevel"/>
    <w:tmpl w:val="858E2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F3431"/>
    <w:multiLevelType w:val="hybridMultilevel"/>
    <w:tmpl w:val="0D40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84699"/>
    <w:multiLevelType w:val="hybridMultilevel"/>
    <w:tmpl w:val="3552F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D0CC5"/>
    <w:multiLevelType w:val="hybridMultilevel"/>
    <w:tmpl w:val="4C7E0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C263A"/>
    <w:multiLevelType w:val="hybridMultilevel"/>
    <w:tmpl w:val="5B34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3033F1"/>
    <w:multiLevelType w:val="hybridMultilevel"/>
    <w:tmpl w:val="6E68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256FB"/>
    <w:multiLevelType w:val="hybridMultilevel"/>
    <w:tmpl w:val="641C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650F5"/>
    <w:multiLevelType w:val="hybridMultilevel"/>
    <w:tmpl w:val="2456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93288"/>
    <w:multiLevelType w:val="hybridMultilevel"/>
    <w:tmpl w:val="90A0B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F2E6E"/>
    <w:multiLevelType w:val="hybridMultilevel"/>
    <w:tmpl w:val="DE46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C5A6E"/>
    <w:multiLevelType w:val="hybridMultilevel"/>
    <w:tmpl w:val="67129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85D72"/>
    <w:multiLevelType w:val="hybridMultilevel"/>
    <w:tmpl w:val="93DE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F7F45"/>
    <w:multiLevelType w:val="hybridMultilevel"/>
    <w:tmpl w:val="BFE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26"/>
  </w:num>
  <w:num w:numId="7">
    <w:abstractNumId w:val="3"/>
  </w:num>
  <w:num w:numId="8">
    <w:abstractNumId w:val="16"/>
  </w:num>
  <w:num w:numId="9">
    <w:abstractNumId w:val="17"/>
  </w:num>
  <w:num w:numId="10">
    <w:abstractNumId w:val="11"/>
  </w:num>
  <w:num w:numId="11">
    <w:abstractNumId w:val="28"/>
  </w:num>
  <w:num w:numId="12">
    <w:abstractNumId w:val="21"/>
  </w:num>
  <w:num w:numId="13">
    <w:abstractNumId w:val="20"/>
  </w:num>
  <w:num w:numId="14">
    <w:abstractNumId w:val="1"/>
  </w:num>
  <w:num w:numId="15">
    <w:abstractNumId w:val="19"/>
  </w:num>
  <w:num w:numId="16">
    <w:abstractNumId w:val="22"/>
  </w:num>
  <w:num w:numId="17">
    <w:abstractNumId w:val="0"/>
  </w:num>
  <w:num w:numId="18">
    <w:abstractNumId w:val="14"/>
  </w:num>
  <w:num w:numId="19">
    <w:abstractNumId w:val="23"/>
  </w:num>
  <w:num w:numId="20">
    <w:abstractNumId w:val="10"/>
  </w:num>
  <w:num w:numId="21">
    <w:abstractNumId w:val="24"/>
  </w:num>
  <w:num w:numId="22">
    <w:abstractNumId w:val="6"/>
  </w:num>
  <w:num w:numId="23">
    <w:abstractNumId w:val="29"/>
  </w:num>
  <w:num w:numId="24">
    <w:abstractNumId w:val="4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A0"/>
    <w:rsid w:val="00015011"/>
    <w:rsid w:val="00026F1A"/>
    <w:rsid w:val="000378AA"/>
    <w:rsid w:val="000B2207"/>
    <w:rsid w:val="000B3E8D"/>
    <w:rsid w:val="000B782F"/>
    <w:rsid w:val="000D7849"/>
    <w:rsid w:val="000D7F76"/>
    <w:rsid w:val="000F00EE"/>
    <w:rsid w:val="0010556D"/>
    <w:rsid w:val="0013083A"/>
    <w:rsid w:val="00175471"/>
    <w:rsid w:val="00175653"/>
    <w:rsid w:val="0018007D"/>
    <w:rsid w:val="001812F1"/>
    <w:rsid w:val="001B5F68"/>
    <w:rsid w:val="001C14DB"/>
    <w:rsid w:val="00212F37"/>
    <w:rsid w:val="0021797F"/>
    <w:rsid w:val="0023025C"/>
    <w:rsid w:val="00240444"/>
    <w:rsid w:val="0024094F"/>
    <w:rsid w:val="0026152C"/>
    <w:rsid w:val="002B7ECB"/>
    <w:rsid w:val="002C7E42"/>
    <w:rsid w:val="002D29A1"/>
    <w:rsid w:val="002D6AF6"/>
    <w:rsid w:val="002E51C9"/>
    <w:rsid w:val="0032122C"/>
    <w:rsid w:val="00332433"/>
    <w:rsid w:val="00332B83"/>
    <w:rsid w:val="00350AF3"/>
    <w:rsid w:val="00361966"/>
    <w:rsid w:val="00384850"/>
    <w:rsid w:val="003A2D11"/>
    <w:rsid w:val="003D1283"/>
    <w:rsid w:val="0040335B"/>
    <w:rsid w:val="00412AD4"/>
    <w:rsid w:val="00436D6C"/>
    <w:rsid w:val="00436E21"/>
    <w:rsid w:val="0044763A"/>
    <w:rsid w:val="00456C1A"/>
    <w:rsid w:val="00463A7B"/>
    <w:rsid w:val="004A32D9"/>
    <w:rsid w:val="004D1EBC"/>
    <w:rsid w:val="004D3E03"/>
    <w:rsid w:val="004E31D5"/>
    <w:rsid w:val="00500A05"/>
    <w:rsid w:val="005231E5"/>
    <w:rsid w:val="0052529A"/>
    <w:rsid w:val="0054271C"/>
    <w:rsid w:val="00543ED4"/>
    <w:rsid w:val="005526B4"/>
    <w:rsid w:val="00555508"/>
    <w:rsid w:val="00561BAF"/>
    <w:rsid w:val="00564883"/>
    <w:rsid w:val="005A3BE9"/>
    <w:rsid w:val="005C2F78"/>
    <w:rsid w:val="005C6EE5"/>
    <w:rsid w:val="005C7143"/>
    <w:rsid w:val="005C7466"/>
    <w:rsid w:val="005E0C8D"/>
    <w:rsid w:val="005F08CB"/>
    <w:rsid w:val="00603BB1"/>
    <w:rsid w:val="0064271E"/>
    <w:rsid w:val="00644669"/>
    <w:rsid w:val="00680316"/>
    <w:rsid w:val="00682BDD"/>
    <w:rsid w:val="00696DE9"/>
    <w:rsid w:val="006B3E3F"/>
    <w:rsid w:val="006D1036"/>
    <w:rsid w:val="00700288"/>
    <w:rsid w:val="00755E51"/>
    <w:rsid w:val="0075782D"/>
    <w:rsid w:val="007A4CBB"/>
    <w:rsid w:val="007D01D8"/>
    <w:rsid w:val="007F082C"/>
    <w:rsid w:val="00833475"/>
    <w:rsid w:val="00836E44"/>
    <w:rsid w:val="00856F87"/>
    <w:rsid w:val="00860F92"/>
    <w:rsid w:val="008A62B4"/>
    <w:rsid w:val="008D0000"/>
    <w:rsid w:val="008D5A02"/>
    <w:rsid w:val="00904853"/>
    <w:rsid w:val="00940566"/>
    <w:rsid w:val="009708DB"/>
    <w:rsid w:val="00977BDF"/>
    <w:rsid w:val="009A575B"/>
    <w:rsid w:val="009B288E"/>
    <w:rsid w:val="009F64D1"/>
    <w:rsid w:val="00A06579"/>
    <w:rsid w:val="00A26337"/>
    <w:rsid w:val="00A479F7"/>
    <w:rsid w:val="00A51E77"/>
    <w:rsid w:val="00A641F0"/>
    <w:rsid w:val="00A707E9"/>
    <w:rsid w:val="00A8368F"/>
    <w:rsid w:val="00AC295D"/>
    <w:rsid w:val="00B02243"/>
    <w:rsid w:val="00B1478D"/>
    <w:rsid w:val="00B620C1"/>
    <w:rsid w:val="00B64747"/>
    <w:rsid w:val="00B872E2"/>
    <w:rsid w:val="00BA0289"/>
    <w:rsid w:val="00BA1EA9"/>
    <w:rsid w:val="00BA59F5"/>
    <w:rsid w:val="00BB4320"/>
    <w:rsid w:val="00BB5FE0"/>
    <w:rsid w:val="00C012E8"/>
    <w:rsid w:val="00C03572"/>
    <w:rsid w:val="00C075B7"/>
    <w:rsid w:val="00C643FF"/>
    <w:rsid w:val="00C71278"/>
    <w:rsid w:val="00C801FC"/>
    <w:rsid w:val="00CA5B7A"/>
    <w:rsid w:val="00CD3908"/>
    <w:rsid w:val="00CD4520"/>
    <w:rsid w:val="00CD4B29"/>
    <w:rsid w:val="00D04876"/>
    <w:rsid w:val="00D073D2"/>
    <w:rsid w:val="00D22DA0"/>
    <w:rsid w:val="00D51095"/>
    <w:rsid w:val="00D714E8"/>
    <w:rsid w:val="00D768B5"/>
    <w:rsid w:val="00D83DF9"/>
    <w:rsid w:val="00D85E7D"/>
    <w:rsid w:val="00DE3118"/>
    <w:rsid w:val="00DE4BC5"/>
    <w:rsid w:val="00DF162E"/>
    <w:rsid w:val="00E020E6"/>
    <w:rsid w:val="00E30CEC"/>
    <w:rsid w:val="00E41111"/>
    <w:rsid w:val="00E85AC5"/>
    <w:rsid w:val="00EB049B"/>
    <w:rsid w:val="00EB271E"/>
    <w:rsid w:val="00EC46C5"/>
    <w:rsid w:val="00EC7057"/>
    <w:rsid w:val="00EE6F9C"/>
    <w:rsid w:val="00F336EB"/>
    <w:rsid w:val="00F35A08"/>
    <w:rsid w:val="00F427D9"/>
    <w:rsid w:val="00F61EC8"/>
    <w:rsid w:val="00F67081"/>
    <w:rsid w:val="00FA37D3"/>
    <w:rsid w:val="00FB253C"/>
    <w:rsid w:val="00FB7FD8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F897"/>
  <w15:docId w15:val="{4BA42D7A-2F13-4FA2-B21F-F289355A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1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C2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2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E6"/>
  </w:style>
  <w:style w:type="paragraph" w:styleId="Footer">
    <w:name w:val="footer"/>
    <w:basedOn w:val="Normal"/>
    <w:link w:val="FooterChar"/>
    <w:uiPriority w:val="99"/>
    <w:unhideWhenUsed/>
    <w:rsid w:val="00E0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E6"/>
  </w:style>
  <w:style w:type="character" w:customStyle="1" w:styleId="NoSpacingChar">
    <w:name w:val="No Spacing Char"/>
    <w:basedOn w:val="DefaultParagraphFont"/>
    <w:link w:val="NoSpacing"/>
    <w:uiPriority w:val="1"/>
    <w:locked/>
    <w:rsid w:val="00E0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iacp.org/sites/default/files/2018-08/cops-w0743-pu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B. Darby</dc:creator>
  <cp:lastModifiedBy>norconk</cp:lastModifiedBy>
  <cp:revision>2</cp:revision>
  <cp:lastPrinted>2017-04-14T14:37:00Z</cp:lastPrinted>
  <dcterms:created xsi:type="dcterms:W3CDTF">2022-06-03T15:18:00Z</dcterms:created>
  <dcterms:modified xsi:type="dcterms:W3CDTF">2022-06-03T15:18:00Z</dcterms:modified>
</cp:coreProperties>
</file>